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C3" w:rsidRPr="005D6223" w:rsidRDefault="005D6223" w:rsidP="005D62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622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Style w:val="a3"/>
        <w:tblW w:w="15149" w:type="dxa"/>
        <w:tblLook w:val="04A0"/>
      </w:tblPr>
      <w:tblGrid>
        <w:gridCol w:w="807"/>
        <w:gridCol w:w="6539"/>
        <w:gridCol w:w="3684"/>
        <w:gridCol w:w="4119"/>
      </w:tblGrid>
      <w:tr w:rsidR="000733AD" w:rsidRPr="0099432C" w:rsidTr="000733AD">
        <w:trPr>
          <w:trHeight w:val="648"/>
        </w:trPr>
        <w:tc>
          <w:tcPr>
            <w:tcW w:w="807" w:type="dxa"/>
            <w:vAlign w:val="center"/>
          </w:tcPr>
          <w:p w:rsidR="000733AD" w:rsidRPr="0099432C" w:rsidRDefault="000733AD" w:rsidP="00C9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39" w:type="dxa"/>
            <w:vAlign w:val="center"/>
          </w:tcPr>
          <w:p w:rsidR="000733AD" w:rsidRPr="0099432C" w:rsidRDefault="000733AD" w:rsidP="00C9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684" w:type="dxa"/>
            <w:vAlign w:val="center"/>
          </w:tcPr>
          <w:p w:rsidR="000733AD" w:rsidRPr="0099432C" w:rsidRDefault="000733AD" w:rsidP="00C96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4119" w:type="dxa"/>
            <w:vAlign w:val="center"/>
          </w:tcPr>
          <w:p w:rsidR="000733AD" w:rsidRPr="0099432C" w:rsidRDefault="000733AD" w:rsidP="005C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и время </w:t>
            </w:r>
          </w:p>
        </w:tc>
      </w:tr>
      <w:tr w:rsidR="000733AD" w:rsidRPr="0099432C" w:rsidTr="000733AD">
        <w:trPr>
          <w:trHeight w:val="1610"/>
        </w:trPr>
        <w:tc>
          <w:tcPr>
            <w:tcW w:w="807" w:type="dxa"/>
          </w:tcPr>
          <w:p w:rsidR="000733AD" w:rsidRPr="0099432C" w:rsidRDefault="000733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539" w:type="dxa"/>
          </w:tcPr>
          <w:p w:rsidR="00106B4E" w:rsidRPr="00106B4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106B4E">
              <w:rPr>
                <w:rFonts w:ascii="Times New Roman" w:hAnsi="Times New Roman" w:cs="Times New Roman"/>
                <w:sz w:val="28"/>
                <w:szCs w:val="28"/>
              </w:rPr>
              <w:t xml:space="preserve"> «Чайка» (Красноглинский район,</w:t>
            </w:r>
          </w:p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06B4E" w:rsidRPr="00106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Управленческий, ул.С.Лазо, 21)</w:t>
            </w:r>
          </w:p>
        </w:tc>
        <w:tc>
          <w:tcPr>
            <w:tcW w:w="3684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119" w:type="dxa"/>
          </w:tcPr>
          <w:p w:rsidR="000733AD" w:rsidRPr="00245B89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апреля </w:t>
            </w:r>
            <w:r w:rsidRPr="005C210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7508F">
              <w:rPr>
                <w:rFonts w:ascii="Times New Roman" w:hAnsi="Times New Roman" w:cs="Times New Roman"/>
                <w:sz w:val="28"/>
                <w:szCs w:val="28"/>
              </w:rPr>
              <w:t xml:space="preserve"> г. в 1</w:t>
            </w:r>
            <w:r w:rsidR="00075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733AD" w:rsidRPr="0099432C" w:rsidTr="000733AD">
        <w:trPr>
          <w:trHeight w:val="1610"/>
        </w:trPr>
        <w:tc>
          <w:tcPr>
            <w:tcW w:w="807" w:type="dxa"/>
          </w:tcPr>
          <w:p w:rsidR="000733AD" w:rsidRPr="005C2101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9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«Нефтяник» (Куйбышевский район, ул. Кишиневская, 13)</w:t>
            </w:r>
          </w:p>
        </w:tc>
        <w:tc>
          <w:tcPr>
            <w:tcW w:w="3684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4119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апреля </w:t>
            </w:r>
            <w:r w:rsidRPr="005C210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7508F">
              <w:rPr>
                <w:rFonts w:ascii="Times New Roman" w:hAnsi="Times New Roman" w:cs="Times New Roman"/>
                <w:sz w:val="28"/>
                <w:szCs w:val="28"/>
              </w:rPr>
              <w:t xml:space="preserve"> г. в 1</w:t>
            </w:r>
            <w:r w:rsidR="00075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733AD" w:rsidRPr="0099432C" w:rsidTr="000733AD">
        <w:trPr>
          <w:trHeight w:val="1610"/>
        </w:trPr>
        <w:tc>
          <w:tcPr>
            <w:tcW w:w="807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39" w:type="dxa"/>
          </w:tcPr>
          <w:p w:rsidR="000733AD" w:rsidRPr="000455A0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«Кирова» (Кировский район, 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ирова)</w:t>
            </w:r>
          </w:p>
        </w:tc>
        <w:tc>
          <w:tcPr>
            <w:tcW w:w="3684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 (530 партер)</w:t>
            </w:r>
          </w:p>
        </w:tc>
        <w:tc>
          <w:tcPr>
            <w:tcW w:w="4119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апреля </w:t>
            </w:r>
            <w:r w:rsidRPr="005C210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7508F">
              <w:rPr>
                <w:rFonts w:ascii="Times New Roman" w:hAnsi="Times New Roman" w:cs="Times New Roman"/>
                <w:sz w:val="28"/>
                <w:szCs w:val="28"/>
              </w:rPr>
              <w:t xml:space="preserve"> г. в 1</w:t>
            </w:r>
            <w:r w:rsidR="00075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733AD" w:rsidRPr="0099432C" w:rsidTr="000733AD">
        <w:trPr>
          <w:trHeight w:val="1610"/>
        </w:trPr>
        <w:tc>
          <w:tcPr>
            <w:tcW w:w="807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39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«Победа» (Промышленный район, 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ирова, 72 «А»</w:t>
            </w:r>
          </w:p>
        </w:tc>
        <w:tc>
          <w:tcPr>
            <w:tcW w:w="3684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4119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апреля </w:t>
            </w:r>
            <w:r w:rsidRPr="005C210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7508F">
              <w:rPr>
                <w:rFonts w:ascii="Times New Roman" w:hAnsi="Times New Roman" w:cs="Times New Roman"/>
                <w:sz w:val="28"/>
                <w:szCs w:val="28"/>
              </w:rPr>
              <w:t xml:space="preserve"> г. в 1</w:t>
            </w:r>
            <w:r w:rsidR="00075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733AD" w:rsidRPr="0099432C" w:rsidTr="000733AD">
        <w:trPr>
          <w:trHeight w:val="1610"/>
        </w:trPr>
        <w:tc>
          <w:tcPr>
            <w:tcW w:w="807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39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«Луч» (Кировский район,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133)</w:t>
            </w:r>
          </w:p>
        </w:tc>
        <w:tc>
          <w:tcPr>
            <w:tcW w:w="3684" w:type="dxa"/>
          </w:tcPr>
          <w:p w:rsidR="000733AD" w:rsidRPr="00C9620E" w:rsidRDefault="000733AD" w:rsidP="0000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119" w:type="dxa"/>
          </w:tcPr>
          <w:p w:rsidR="000733AD" w:rsidRPr="00C9620E" w:rsidRDefault="0007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апреля </w:t>
            </w:r>
            <w:r w:rsidRPr="005C210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7508F">
              <w:rPr>
                <w:rFonts w:ascii="Times New Roman" w:hAnsi="Times New Roman" w:cs="Times New Roman"/>
                <w:sz w:val="28"/>
                <w:szCs w:val="28"/>
              </w:rPr>
              <w:t xml:space="preserve"> г. в 1</w:t>
            </w:r>
            <w:r w:rsidR="00075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99432C" w:rsidRPr="005B6114" w:rsidRDefault="0099432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9432C" w:rsidRPr="005B6114" w:rsidSect="009943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32C"/>
    <w:rsid w:val="0000206C"/>
    <w:rsid w:val="000455A0"/>
    <w:rsid w:val="000733AD"/>
    <w:rsid w:val="0007508F"/>
    <w:rsid w:val="000962A9"/>
    <w:rsid w:val="00106B4E"/>
    <w:rsid w:val="001B7912"/>
    <w:rsid w:val="001F0349"/>
    <w:rsid w:val="00245B89"/>
    <w:rsid w:val="00264449"/>
    <w:rsid w:val="0026555D"/>
    <w:rsid w:val="003F34A7"/>
    <w:rsid w:val="00504E0C"/>
    <w:rsid w:val="005773C6"/>
    <w:rsid w:val="00587EAB"/>
    <w:rsid w:val="005B6114"/>
    <w:rsid w:val="005C2101"/>
    <w:rsid w:val="005D6223"/>
    <w:rsid w:val="0069408D"/>
    <w:rsid w:val="007B2E30"/>
    <w:rsid w:val="0099432C"/>
    <w:rsid w:val="0099605B"/>
    <w:rsid w:val="00A51ED7"/>
    <w:rsid w:val="00B97026"/>
    <w:rsid w:val="00BD5057"/>
    <w:rsid w:val="00C63250"/>
    <w:rsid w:val="00C9620E"/>
    <w:rsid w:val="00CC4D61"/>
    <w:rsid w:val="00D40152"/>
    <w:rsid w:val="00DD543A"/>
    <w:rsid w:val="00E04008"/>
    <w:rsid w:val="00EC200F"/>
    <w:rsid w:val="00FB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9B72-96B4-44C4-A077-88D23BEF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kljushina</dc:creator>
  <cp:keywords/>
  <dc:description/>
  <cp:lastModifiedBy>kljushina</cp:lastModifiedBy>
  <cp:revision>18</cp:revision>
  <cp:lastPrinted>2015-04-03T13:04:00Z</cp:lastPrinted>
  <dcterms:created xsi:type="dcterms:W3CDTF">2015-04-01T07:51:00Z</dcterms:created>
  <dcterms:modified xsi:type="dcterms:W3CDTF">2015-04-03T13:04:00Z</dcterms:modified>
</cp:coreProperties>
</file>