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B0" w:rsidRDefault="002C50B0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Краски лета</w:t>
      </w:r>
    </w:p>
    <w:p w:rsidR="0073679B" w:rsidRDefault="0073679B" w:rsidP="0073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Поздравление именинников</w:t>
      </w:r>
      <w:r w:rsidRPr="0073679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P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вызываем на «сцену»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хлопаем, вручаем подарок, пара фраз пожеланий, можно короткие фанфары, подводим к мероприятию – «наши именинники свои подарки получили, а для всех вас пусть будет небольшим подарком это мероприятие». </w:t>
      </w:r>
    </w:p>
    <w:p w:rsidR="0073679B" w:rsidRDefault="0073679B" w:rsidP="007367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3679B" w:rsidRPr="0073679B" w:rsidRDefault="0073679B" w:rsidP="0073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3679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Мероприятие.</w:t>
      </w:r>
    </w:p>
    <w:p w:rsidR="002C50B0" w:rsidRPr="0073679B" w:rsidRDefault="00293D60" w:rsidP="00736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(Слайд 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50B0" w:rsidRP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ребята! Вы помните, о чем мы говорили на прошлом мероприятии? Верно – о разноцветных морях. 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(Слайд 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50B0" w:rsidRP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разговор у нас получился таким же разноцветным, ярким, красочным. И это неудивительно – летом вокруг нас всегда много красок и яркого цвета. 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C50B0" w:rsidRP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если я спрошу вас, какой самый главный, самый важный цвет лета, вы сможете ответить? Какой бы цвет вы выбрали как главный цвет лета? Вот сколько вариантов… 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 w:rsid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C50B0" w:rsidRP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правда, лето может быть и желтым, как цвет солнца, и зеленым, как пышные деревья, и синим, как яркая синева неба или реки, и даже разноцветным, как радуга. </w:t>
      </w:r>
    </w:p>
    <w:p w:rsidR="00067F6D" w:rsidRDefault="002C50B0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чего же зависит, какой именно цвет мы выбираем? Почему для кого-то лето – желтого цвета, и для кого-то, например, красного? 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 w:rsid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Оказывается,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любимый цвет лета может быть связан с тем, что любит делать человек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67F6D" w:rsidRDefault="000645FA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он больше всего любит </w:t>
      </w:r>
      <w:r w:rsidR="002C50B0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лежать на зеленом лугу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перебирать мягкую траву, смотреть на лес вдалеке, как вы думаете, какого цвета будет его лето? Конечно. Зеленым. </w:t>
      </w:r>
    </w:p>
    <w:p w:rsidR="00067F6D" w:rsidRDefault="000645FA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7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человек</w:t>
      </w:r>
      <w:r w:rsidR="002C50B0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любит мечтать, глядя в небо, а еще больше любит </w:t>
      </w:r>
      <w:r w:rsidR="002C50B0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ловить рыбу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берегу п</w:t>
      </w:r>
      <w:r w:rsidR="002C50B0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рохладной речк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так, что бы небо отражалось в воде. Тогда какого цвета будет лето?</w:t>
      </w:r>
      <w:r w:rsidR="00067F6D" w:rsidRP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Верно, синего, голубого. </w:t>
      </w:r>
    </w:p>
    <w:p w:rsidR="002C50B0" w:rsidRDefault="000645FA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2C50B0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быть,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обожает </w:t>
      </w:r>
      <w:r w:rsidR="002C50B0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собирать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полевые </w:t>
      </w:r>
      <w:r w:rsidR="002C50B0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цветы </w:t>
      </w:r>
      <w:r w:rsid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составлять из них красивые букеты или плести венки. Наверное, такой человек скажет, что его лето – пестрое, разноцветное, правда?</w:t>
      </w:r>
    </w:p>
    <w:p w:rsidR="002C50B0" w:rsidRDefault="002C50B0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давайте сейчас с вами посмотрим видео с картинами одного художника. Его зовут Дима Дмитриев, по происхожден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он русский, но живет и работает в Чехии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его картины – это настоящие краски лета.</w:t>
      </w:r>
    </w:p>
    <w:p w:rsidR="00067F6D" w:rsidRDefault="00067F6D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4B1ABC" w:rsidRDefault="004B1ABC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Видео 1. </w:t>
      </w:r>
    </w:p>
    <w:p w:rsidR="00067F6D" w:rsidRPr="00DA50CF" w:rsidRDefault="00067F6D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4B1ABC" w:rsidRDefault="00067F6D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9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какие летние события самые важные для вас? Что вы больше всего любите делать летом? Может, плыть на теплоходе или купаться в речке? Расскажите о своих летних ярких цветных впечатлениях!</w:t>
      </w:r>
    </w:p>
    <w:p w:rsidR="00067F6D" w:rsidRDefault="00067F6D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10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вот, например, я больше всего люблю летом оказаться в поле, где растет много-много красивых цветов, где пахнет полынью, где высокие травы, а в них жужжат и стрекочут какие-то летние насекомые. Вы слышали, как жужжат летом жучки, пчелы и стрекозы? Как трещат сверчки по вечерам? А интересно было бы вам посмотреть на всех этих летних жителей, которых мы порой совсем не замечаем? </w:t>
      </w:r>
    </w:p>
    <w:p w:rsidR="00DA50CF" w:rsidRDefault="00067F6D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11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 у них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этих букашек, насекомых,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идет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настоящая летняя жизнь с яркими красками, событиями и даже путешествиями.</w:t>
      </w:r>
      <w:r w:rsidR="00DA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вы, наверное, их помните! Эти маленькие и очень миленькие ребята уже бывали у вас в гостях. А сейчас давайте посмотрим еще немного о жизни и приключениях «Букашек»! </w:t>
      </w:r>
    </w:p>
    <w:p w:rsidR="00DA50CF" w:rsidRP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Видео 2. «Мост над рекой»</w:t>
      </w:r>
    </w:p>
    <w:p w:rsid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(обсуждение увиденного – о чем был мультик?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трудолюбии, находчивости. Интересно приключение получилось у муравьев? и т.п.)</w:t>
      </w:r>
    </w:p>
    <w:p w:rsidR="00DA50CF" w:rsidRP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Видео 3. «Б</w:t>
      </w:r>
      <w:r w:rsidR="007057EB"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удь здоров!</w:t>
      </w: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»</w:t>
      </w:r>
    </w:p>
    <w:p w:rsid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(обсуждение увиденного – о чем был мультик?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переменчивой погоде, о ярких летних красках, о том что иногда не везет…)</w:t>
      </w:r>
    </w:p>
    <w:p w:rsidR="00DA50CF" w:rsidRP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Видео 4. «П</w:t>
      </w:r>
      <w:r w:rsidR="007057EB"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оход за леденцом</w:t>
      </w: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»</w:t>
      </w:r>
    </w:p>
    <w:p w:rsid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(обсуждение увиденного – о чем был мультик?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аходчивость и настойчивость муравьев и обычных мух в достижении своей "розовой" мечты в виде конфетки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7F6D" w:rsidRDefault="00067F6D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50CF" w:rsidRDefault="00D25AAE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DA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вот, поближе с букашками познакомились, на их красочное лето посмотрели. Но давайте проверим, внимательно ли вы наблюдали. Кто смотрел внимательно, тот легко отгадает наши загадки!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В лесу у пня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Суетня, беготня: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Народ рабочий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целый день хлопочет.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На вид, конечно, мелковаты,</w:t>
      </w:r>
    </w:p>
    <w:p w:rsid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Но всё, что можно, тащат в дом.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Неугомонные ребята</w:t>
      </w:r>
    </w:p>
    <w:p w:rsid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Вся жизнь их связана с трудом.</w:t>
      </w:r>
    </w:p>
    <w:p w:rsidR="00DA50CF" w:rsidRPr="00DA50CF" w:rsidRDefault="00067F6D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D25AA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DA50CF">
        <w:rPr>
          <w:rFonts w:ascii="Times New Roman" w:hAnsi="Times New Roman" w:cs="Times New Roman"/>
          <w:i/>
          <w:color w:val="000000"/>
          <w:sz w:val="24"/>
          <w:szCs w:val="24"/>
        </w:rPr>
        <w:t>(Муравьи)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листве, дождём умытой,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Теплу и свету рад,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Взбирается по нити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Весёлый акробат.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чудный клей и пряжу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кармашках хитрых носит.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ног у акробата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две, а целых восемь.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Сеть, прозрачную, как тень,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Ткет искусно целый день.</w:t>
      </w:r>
    </w:p>
    <w:p w:rsidR="00405FB3" w:rsidRDefault="00067F6D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D25AA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(Паук)</w:t>
      </w:r>
    </w:p>
    <w:p w:rsid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Целый день она летает,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спокойно жить мешает,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Прожужжала возле уха</w:t>
      </w:r>
    </w:p>
    <w:p w:rsid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на стол уселась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</w:t>
      </w: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 w:rsid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D25AA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="00067F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(муха)</w:t>
      </w:r>
    </w:p>
    <w:p w:rsidR="00067F6D" w:rsidRPr="00405FB3" w:rsidRDefault="00067F6D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20CE6" w:rsidRDefault="00C20CE6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Отлично справились! А теперь предлагаю немного размяться и на минуточку побыть теми, о ком мы только что говорили.  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 w:rsid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D25AA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="00067F6D"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="00067F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уравьи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народ очень суетливый, все время куда-то спешат, 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хотя они совсем маленькие, если соберется их целая толпа, целый муравейник, то они вполне могут пошуметь не хуже слонов! Вот давайте и мы изобразим таких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слономуравьев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нас как раз достаточно много (</w:t>
      </w:r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="007057EB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елаем ладонями </w:t>
      </w:r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рожки</w:t>
      </w:r>
      <w:r w:rsidR="007057EB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над головой, топаем ногами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73679B" w:rsidRDefault="00067F6D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D25AA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7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2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пауки, как мы выяснили, мастерски умеют плести паутины. </w:t>
      </w:r>
      <w:proofErr w:type="gramStart"/>
      <w:r w:rsidR="00C2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Попробуем и мы с вами? (</w:t>
      </w:r>
      <w:r w:rsidR="00C20CE6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используем 2 клубка нитей</w:t>
      </w:r>
      <w:r w:rsid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по одному на каждую зону</w:t>
      </w:r>
      <w:r w:rsidR="00C20CE6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волонтер дает кончик нити первому участнику, не туго обматывает вокруг запястья 1 раз и тянет нить к соседу, обматывает его запястье слабой петлей и так далее, пока не переплетет всех ребят.</w:t>
      </w:r>
      <w:proofErr w:type="gramEnd"/>
      <w:r w:rsidR="00C20CE6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Потом все поднимают руки вверх, показывают свою паутину и снимают петли с рук, волонтер забирает нити</w:t>
      </w:r>
      <w:r w:rsidR="00C2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3679B" w:rsidRDefault="00067F6D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D25AA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</w:t>
      </w:r>
      <w:r w:rsidRPr="00293D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ухи</w:t>
      </w:r>
      <w:r w:rsid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летают и жужжат. </w:t>
      </w:r>
      <w:r w:rsid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нам показать совсем легко! (</w:t>
      </w:r>
      <w:r w:rsidR="0073679B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жужжим громко и машем руками, как крылышками, но не размашисто, а мелко, как будто маленькие крылья</w:t>
      </w:r>
      <w:r w:rsid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3679B" w:rsidRDefault="0073679B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хорошо поработали, постарались! Вот какое получилось лето – и разноцветное, и с приключениями, и с весельем. И чтоб закрепить это настроение, давайте посмотрим клип исполнителя, которого вы все знаете и любите. А песня так и называется «Цвет лета».</w:t>
      </w:r>
    </w:p>
    <w:p w:rsidR="0073679B" w:rsidRDefault="0073679B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lastRenderedPageBreak/>
        <w:t>Видео 5. Шатунов.</w:t>
      </w:r>
    </w:p>
    <w:p w:rsidR="0073679B" w:rsidRDefault="0073679B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73679B" w:rsidRPr="0073679B" w:rsidRDefault="0073679B" w:rsidP="0073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Творчество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(берем несколько помощников, остальные сидят, пока расставляются столы по периметру, потом помогаем рассесться)</w:t>
      </w:r>
      <w:r w:rsidRPr="0073679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летние и поздравительные раскраски. </w:t>
      </w:r>
    </w:p>
    <w:sectPr w:rsidR="0073679B" w:rsidRPr="0073679B" w:rsidSect="00E4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97C"/>
    <w:multiLevelType w:val="hybridMultilevel"/>
    <w:tmpl w:val="0E564EDE"/>
    <w:lvl w:ilvl="0" w:tplc="A8D21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9F2CA6"/>
    <w:multiLevelType w:val="hybridMultilevel"/>
    <w:tmpl w:val="7F1E2B8E"/>
    <w:lvl w:ilvl="0" w:tplc="A880C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7EB"/>
    <w:rsid w:val="000645FA"/>
    <w:rsid w:val="00067F6D"/>
    <w:rsid w:val="001A7938"/>
    <w:rsid w:val="00293D60"/>
    <w:rsid w:val="002C50B0"/>
    <w:rsid w:val="00405FB3"/>
    <w:rsid w:val="004B1ABC"/>
    <w:rsid w:val="005B4E98"/>
    <w:rsid w:val="007057EB"/>
    <w:rsid w:val="0073679B"/>
    <w:rsid w:val="00C20CE6"/>
    <w:rsid w:val="00D25AAE"/>
    <w:rsid w:val="00DA50CF"/>
    <w:rsid w:val="00E44908"/>
    <w:rsid w:val="00E80FE7"/>
    <w:rsid w:val="00F7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7EB"/>
  </w:style>
  <w:style w:type="paragraph" w:styleId="a3">
    <w:name w:val="List Paragraph"/>
    <w:basedOn w:val="a"/>
    <w:uiPriority w:val="34"/>
    <w:qFormat/>
    <w:rsid w:val="00736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B604-3C60-4401-8FB3-5D5BC284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админ</cp:lastModifiedBy>
  <cp:revision>4</cp:revision>
  <dcterms:created xsi:type="dcterms:W3CDTF">2013-08-06T20:37:00Z</dcterms:created>
  <dcterms:modified xsi:type="dcterms:W3CDTF">2013-08-06T21:28:00Z</dcterms:modified>
</cp:coreProperties>
</file>