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C6" w:rsidRPr="00C050C6" w:rsidRDefault="00C050C6" w:rsidP="00C050C6">
      <w:pPr>
        <w:spacing w:before="100" w:beforeAutospacing="1" w:after="100" w:afterAutospacing="1" w:line="240" w:lineRule="auto"/>
        <w:outlineLvl w:val="0"/>
        <w:rPr>
          <w:rFonts w:ascii="Comic" w:eastAsia="Times New Roman" w:hAnsi="Comic" w:cs="Times New Roman"/>
          <w:b/>
          <w:bCs/>
          <w:color w:val="FF0000"/>
          <w:kern w:val="36"/>
          <w:sz w:val="45"/>
          <w:szCs w:val="45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kern w:val="36"/>
          <w:sz w:val="45"/>
          <w:szCs w:val="45"/>
          <w:lang w:eastAsia="ru-RU"/>
        </w:rPr>
        <w:t>Кем быть? – Повар.</w:t>
      </w:r>
    </w:p>
    <w:p w:rsidR="00C050C6" w:rsidRPr="00C050C6" w:rsidRDefault="00C050C6" w:rsidP="00C050C6">
      <w:pPr>
        <w:spacing w:before="100" w:beforeAutospacing="1" w:after="100" w:afterAutospacing="1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Действующие лица:</w:t>
      </w: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 xml:space="preserve"> </w:t>
      </w:r>
      <w:r w:rsidRPr="00C050C6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Ведущий</w:t>
      </w:r>
      <w:r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r w:rsidRPr="00C050C6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Повар</w:t>
      </w:r>
      <w:r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r w:rsidRPr="00C050C6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Крестьянин</w:t>
      </w:r>
      <w:r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r w:rsidRPr="00C050C6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Свинья</w:t>
      </w:r>
      <w:r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Ведущий</w:t>
      </w:r>
    </w:p>
    <w:p w:rsidR="00C050C6" w:rsidRDefault="00C050C6" w:rsidP="0075240D">
      <w:pPr>
        <w:spacing w:after="0" w:line="240" w:lineRule="auto"/>
        <w:outlineLvl w:val="1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sz w:val="27"/>
          <w:szCs w:val="27"/>
          <w:lang w:eastAsia="ru-RU"/>
        </w:rPr>
        <w:t>Ребята, а Вы знаете, зачем</w:t>
      </w:r>
      <w:r>
        <w:rPr>
          <w:rFonts w:ascii="Comic" w:eastAsia="Times New Roman" w:hAnsi="Comic" w:cs="Times New Roman"/>
          <w:bCs/>
          <w:sz w:val="27"/>
          <w:szCs w:val="27"/>
          <w:lang w:eastAsia="ru-RU"/>
        </w:rPr>
        <w:t xml:space="preserve"> взрослые ходят на работу? Ч</w:t>
      </w:r>
      <w:r w:rsidRPr="00C050C6">
        <w:rPr>
          <w:rFonts w:ascii="Comic" w:eastAsia="Times New Roman" w:hAnsi="Comic" w:cs="Times New Roman"/>
          <w:bCs/>
          <w:sz w:val="27"/>
          <w:szCs w:val="27"/>
          <w:lang w:eastAsia="ru-RU"/>
        </w:rPr>
        <w:t xml:space="preserve">то они там делают? </w:t>
      </w:r>
    </w:p>
    <w:p w:rsidR="0075240D" w:rsidRDefault="00C050C6" w:rsidP="0075240D">
      <w:pPr>
        <w:spacing w:after="0" w:line="240" w:lineRule="auto"/>
        <w:outlineLvl w:val="1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sz w:val="27"/>
          <w:szCs w:val="27"/>
          <w:lang w:eastAsia="ru-RU"/>
        </w:rPr>
        <w:t xml:space="preserve">А какие профессии Вы знаете? </w:t>
      </w:r>
    </w:p>
    <w:p w:rsidR="00C050C6" w:rsidRPr="00C050C6" w:rsidRDefault="00C050C6" w:rsidP="0075240D">
      <w:pPr>
        <w:spacing w:after="0" w:line="240" w:lineRule="auto"/>
        <w:outlineLvl w:val="1"/>
        <w:rPr>
          <w:rFonts w:ascii="Comic" w:eastAsia="Times New Roman" w:hAnsi="Comic" w:cs="Times New Roman"/>
          <w:bCs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sz w:val="27"/>
          <w:szCs w:val="27"/>
          <w:lang w:eastAsia="ru-RU"/>
        </w:rPr>
        <w:t xml:space="preserve">А Вы кем хотите стать, когда </w:t>
      </w:r>
      <w:r>
        <w:rPr>
          <w:rFonts w:ascii="Comic" w:eastAsia="Times New Roman" w:hAnsi="Comic" w:cs="Times New Roman"/>
          <w:bCs/>
          <w:sz w:val="27"/>
          <w:szCs w:val="27"/>
          <w:lang w:eastAsia="ru-RU"/>
        </w:rPr>
        <w:t>станете взрослыми</w:t>
      </w:r>
      <w:r w:rsidRPr="00C050C6">
        <w:rPr>
          <w:rFonts w:ascii="Comic" w:eastAsia="Times New Roman" w:hAnsi="Comic" w:cs="Times New Roman"/>
          <w:bCs/>
          <w:sz w:val="27"/>
          <w:szCs w:val="27"/>
          <w:lang w:eastAsia="ru-RU"/>
        </w:rPr>
        <w:t>?</w:t>
      </w:r>
    </w:p>
    <w:p w:rsid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Мы сейчас Вам расскажем об одной очень интересной и вкусной профессии:</w:t>
      </w:r>
    </w:p>
    <w:p w:rsidR="0075240D" w:rsidRDefault="0075240D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/////</w:t>
      </w:r>
    </w:p>
    <w:p w:rsidR="0075240D" w:rsidRDefault="00C050C6" w:rsidP="0075240D">
      <w:pPr>
        <w:spacing w:after="0" w:line="240" w:lineRule="auto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И с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ейчас на сцену к нам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В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ыйдет гость особый,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Со всего, что сделал, сам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Он снимает пробы.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Каждый ремеслом его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Х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оть чуть-чуть владеет,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Только так, как может он,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Вряд ли кто умеет.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Без лосьонов и духов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П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ахнет вкусно очень.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Руки чистые готов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М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ыть с утра до ночи!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Он умеет отличать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Третье от второго.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Кто он просто угадать,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Это, дети, …</w:t>
      </w:r>
      <w:r w:rsidR="0075240D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(ПОВАР) 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Из-за </w:t>
      </w:r>
      <w:r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ширмы</w:t>
      </w: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выходит Повар.</w:t>
      </w:r>
    </w:p>
    <w:p w:rsid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</w:t>
      </w:r>
    </w:p>
    <w:p w:rsidR="00C050C6" w:rsidRPr="00C050C6" w:rsidRDefault="00C050C6" w:rsidP="0075240D">
      <w:pPr>
        <w:spacing w:after="0" w:line="240" w:lineRule="auto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Я надеюсь, среди вас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Малоежек нету, 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Тех, которым и за час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е впихнуть котлету.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У таких унылый вид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Д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 xml:space="preserve">о </w:t>
      </w:r>
      <w:proofErr w:type="spell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скончанья</w:t>
      </w:r>
      <w:proofErr w:type="spell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 xml:space="preserve"> века!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А хороший аппетит –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Красит человека!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Я колдую у плиты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В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 xml:space="preserve"> колпаке высоком.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Чтобы вкусные мечты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сполнялись к сроку,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Чтобы «хватит» и «чуть-чуть»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Мне не говорили,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А без всяких «не хочу»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Ели да хвалили!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Здесь, сегодня и сейчас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С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овершится чудо –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Приготовлю я для вас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Фирменное…</w:t>
      </w:r>
      <w:r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(БЛЮДО)</w:t>
      </w:r>
    </w:p>
    <w:p w:rsidR="0075240D" w:rsidRDefault="0075240D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</w:p>
    <w:p w:rsidR="0075240D" w:rsidRDefault="0075240D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Ведущий</w:t>
      </w:r>
    </w:p>
    <w:p w:rsid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Инвентарь подать сюда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П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редстоит готовка!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Вот вам стол, а вот плита.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Что еще?</w:t>
      </w:r>
      <w:r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C050C6" w:rsidRPr="00C050C6" w:rsidRDefault="00D77A15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Ведущий снимает накидку, под ней плита </w:t>
      </w:r>
      <w:r w:rsidR="00C050C6"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 стол. </w:t>
      </w:r>
      <w:r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Далее, </w:t>
      </w:r>
      <w:r w:rsidR="00C050C6"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Ведущий протягивает Повару все предметы по очереди в той последовательности, в которой тот просит.</w:t>
      </w:r>
    </w:p>
    <w:p w:rsid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Шумовка,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Терка, миксер и ножи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Разного размера.</w:t>
      </w:r>
    </w:p>
    <w:p w:rsidR="00C050C6" w:rsidRPr="00C050C6" w:rsidRDefault="00C050C6" w:rsidP="0075240D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Ведущий протягивает Повару </w:t>
      </w:r>
      <w:proofErr w:type="gramStart"/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здоровенный</w:t>
      </w:r>
      <w:proofErr w:type="gramEnd"/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нож.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Ведущий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Так. Ну, вот и всё, кажись.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Нож велик не в меру.</w:t>
      </w:r>
    </w:p>
    <w:p w:rsidR="00C050C6" w:rsidRPr="00C050C6" w:rsidRDefault="00C050C6" w:rsidP="0075240D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Повар убирает нож под ширму. Ведущий протягивает ему нож поменьше. Повар его осматривает.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Ведущий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Этот?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            Надо подточить!</w:t>
      </w:r>
    </w:p>
    <w:p w:rsidR="00C050C6" w:rsidRPr="00C050C6" w:rsidRDefault="00C050C6" w:rsidP="0075240D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Ведущий точит нож и отдает Повару.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 xml:space="preserve">А еще, </w:t>
      </w:r>
      <w:proofErr w:type="spell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лапуля</w:t>
      </w:r>
      <w:proofErr w:type="spell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Чтобы парить и варить,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Мне нужна…</w:t>
      </w:r>
      <w:r w:rsidR="00602CE4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C050C6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</w:t>
      </w:r>
      <w:proofErr w:type="gramEnd"/>
      <w:r w:rsidRPr="00C050C6">
        <w:rPr>
          <w:rFonts w:ascii="Comic" w:eastAsia="Times New Roman" w:hAnsi="Comic" w:cs="Times New Roman"/>
          <w:b/>
          <w:bCs/>
          <w:color w:val="000000"/>
          <w:sz w:val="27"/>
          <w:szCs w:val="27"/>
          <w:u w:val="single"/>
          <w:lang w:eastAsia="ru-RU"/>
        </w:rPr>
        <w:t>Кастрюля!</w:t>
      </w:r>
      <w:r>
        <w:rPr>
          <w:rFonts w:ascii="Comic" w:eastAsia="Times New Roman" w:hAnsi="Comic" w:cs="Times New Roman"/>
          <w:b/>
          <w:bCs/>
          <w:color w:val="000000"/>
          <w:sz w:val="27"/>
          <w:szCs w:val="27"/>
          <w:u w:val="single"/>
          <w:lang w:eastAsia="ru-RU"/>
        </w:rPr>
        <w:t>)</w:t>
      </w:r>
    </w:p>
    <w:p w:rsidR="00C050C6" w:rsidRPr="00C050C6" w:rsidRDefault="00C050C6" w:rsidP="0075240D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Ведущий дает Повару кастрюлю. Повар ставит ее на плиту. На сцене появляется Крестьянин, толкающий перед собой коробку, с торчащей из нее пышной ботвой.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Крестьянин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Получите!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                    Это что?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Крестьянин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Свежие продукты: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Мясо, яйца, молоко,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Овощи и фрукты!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Из деревни сам привез,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Чтоб вручить вам лично!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В списке был еще кокос.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Крестьянин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 xml:space="preserve">Жаль, но нет в </w:t>
      </w:r>
      <w:proofErr w:type="spell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наличьи</w:t>
      </w:r>
      <w:proofErr w:type="spell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.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Недород на них у нас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Вечный в огороде –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Под зиму сажал не раз,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Так ведь нет, не всходят!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Ведущий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Поливай их кипятком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 xml:space="preserve"> держи в теплице –</w:t>
      </w:r>
      <w:r w:rsidR="00602CE4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 xml:space="preserve"> 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Как на берегу морском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Будут колоситься!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Повар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Без кокоса мой рецепт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П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огибает просто!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Но уж, раз кокоса нет,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Значит, без кокоса.</w:t>
      </w:r>
    </w:p>
    <w:p w:rsidR="00C050C6" w:rsidRPr="00C050C6" w:rsidRDefault="00C050C6" w:rsidP="0075240D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Повар открывает коробку.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Первым делом, я морковь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Мелко нашинкую.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Крестьянин (хвастливо)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О! Морковь – моя любовь!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Сорт «Клондайк»! Такую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е найдете вы нигде…</w:t>
      </w:r>
    </w:p>
    <w:p w:rsidR="00C050C6" w:rsidRPr="00C050C6" w:rsidRDefault="00C050C6" w:rsidP="0075240D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Повар тянет морковь за ботву и вытягивает морковный огрызок.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Это что за шутки?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Из нее готовить мне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Блюдо? Нет уж, дудки!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Ладно, раз моркови нет,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Будет без моркови!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Где тут мясо для котлет?</w:t>
      </w:r>
    </w:p>
    <w:p w:rsidR="009F0DEE" w:rsidRDefault="009F0DEE" w:rsidP="0075240D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Ведущий протягивает повару мясорубку</w:t>
      </w:r>
    </w:p>
    <w:p w:rsidR="00C050C6" w:rsidRPr="00C050C6" w:rsidRDefault="00C050C6" w:rsidP="0075240D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. П</w:t>
      </w:r>
      <w:r w:rsidR="009F0DEE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овар заглядывает в коробку</w:t>
      </w:r>
      <w:proofErr w:type="gramStart"/>
      <w:r w:rsidR="00602CE4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9F0DEE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proofErr w:type="gramEnd"/>
      <w:r w:rsidR="009F0DEE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Ему, из окна ширмы </w:t>
      </w: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высовывается свиное рыло. Раздается довольное хрюканье и чавканье.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 (возмущенно)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Это что такое?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Крестьянин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Так свинина! Первый сорт!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Свеженькая очень!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</w:r>
      <w:r w:rsidRPr="00C050C6">
        <w:rPr>
          <w:rFonts w:ascii="Comic" w:eastAsia="Times New Roman" w:hAnsi="Comic" w:cs="Times New Roman"/>
          <w:i/>
          <w:iCs/>
          <w:color w:val="000000"/>
          <w:sz w:val="27"/>
          <w:szCs w:val="27"/>
          <w:lang w:eastAsia="ru-RU"/>
        </w:rPr>
        <w:t>        (Свинье)</w:t>
      </w:r>
      <w:r w:rsidRPr="00C050C6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br/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Ах, ты, золотце моё!</w:t>
      </w:r>
      <w:r w:rsidRPr="009F0DEE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 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 xml:space="preserve">Славно как </w:t>
      </w:r>
      <w:proofErr w:type="spell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хрюкочет</w:t>
      </w:r>
      <w:proofErr w:type="spell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!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Столько много мяса мне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Д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ля котлет не надо!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Крестьянин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Так отрежьте вы у ей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С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 xml:space="preserve"> переду иль с заду!</w:t>
      </w:r>
    </w:p>
    <w:p w:rsidR="00C050C6" w:rsidRPr="00C050C6" w:rsidRDefault="00C050C6" w:rsidP="0075240D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Повар достает самый большой нож и осторожно приближается к коробке. Свинья выскакивает и с визгом бежит прочь. Повар </w:t>
      </w:r>
      <w:r w:rsidR="009F0DEE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пытается ее поймать с разных сторон ширмы</w:t>
      </w:r>
      <w:proofErr w:type="gramStart"/>
      <w:r w:rsidR="009F0DEE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proofErr w:type="gramEnd"/>
      <w:r w:rsidR="009F0DEE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Он бегает</w:t>
      </w: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взад-вперед по сцене. Наконец, Повар </w:t>
      </w:r>
      <w:r w:rsidR="009F0DEE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устало садится.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 (тяжело дыша)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Убежала, и привет!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Крестьянин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 xml:space="preserve">Что с 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ей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 xml:space="preserve"> взять – </w:t>
      </w:r>
      <w:proofErr w:type="spellStart"/>
      <w:r w:rsidR="009F0DEE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жвотина</w:t>
      </w:r>
      <w:proofErr w:type="spell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!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 (со вздохом)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Ладно, раз свинины нет,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Будет без свинины!</w:t>
      </w:r>
    </w:p>
    <w:p w:rsidR="00C050C6" w:rsidRPr="00C050C6" w:rsidRDefault="00C050C6" w:rsidP="0075240D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Повар и Крестьянин заглядывают в коробку.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Крестьянин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Нечего достать отсель!</w:t>
      </w:r>
    </w:p>
    <w:p w:rsidR="00602CE4" w:rsidRDefault="00602CE4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Повар (возмущенно)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Да ведь ваше «мясо»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 xml:space="preserve">Съело 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подчистую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 xml:space="preserve"> все,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Все мои припасы!</w:t>
      </w:r>
    </w:p>
    <w:p w:rsidR="00C050C6" w:rsidRPr="00C050C6" w:rsidRDefault="00C050C6" w:rsidP="0075240D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Из-за </w:t>
      </w:r>
      <w:r w:rsidR="009F0DEE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ширмы выглядывает</w:t>
      </w: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Свинья и громко хрюкает.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Раз не хочет знать она,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Что продукт питанья,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Забирайте</w:t>
      </w:r>
      <w:r w:rsidR="009F0DEE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 xml:space="preserve"> Вы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 xml:space="preserve"> ее на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Перевоспитанье!</w:t>
      </w:r>
    </w:p>
    <w:p w:rsidR="00C050C6" w:rsidRPr="00C050C6" w:rsidRDefault="00C050C6" w:rsidP="0075240D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Крестьянин берет Свинью и уходит. 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 (сокрушенно)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Подложили мне свинью,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Да еще на сцене!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Как теперь мою стряпню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Зрители оценят?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Ведущий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Не грустите, у меня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Е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сть мука, варенье,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Сахар, масло…</w:t>
      </w:r>
    </w:p>
    <w:p w:rsidR="00C050C6" w:rsidRPr="00C050C6" w:rsidRDefault="00C050C6" w:rsidP="0075240D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Ведущий передает продукты </w:t>
      </w:r>
      <w:r w:rsidR="00BA52AB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 2й коробке, </w:t>
      </w: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Повару.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 (радостно)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                              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Значит, я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Б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уду печь…</w:t>
      </w:r>
    </w:p>
    <w:p w:rsidR="00C050C6" w:rsidRPr="00C050C6" w:rsidRDefault="00C050C6" w:rsidP="0075240D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Повар делает паузу, давая зрителям возможность дать ответ.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Зрители</w:t>
      </w:r>
      <w:r w:rsidR="009F0DEE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 xml:space="preserve"> </w:t>
      </w:r>
      <w:r w:rsidRPr="00C050C6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   </w:t>
      </w:r>
      <w:r w:rsidRPr="00C050C6">
        <w:rPr>
          <w:rFonts w:ascii="Comic" w:eastAsia="Times New Roman" w:hAnsi="Comic" w:cs="Times New Roman"/>
          <w:b/>
          <w:bCs/>
          <w:color w:val="000000"/>
          <w:sz w:val="27"/>
          <w:szCs w:val="27"/>
          <w:u w:val="single"/>
          <w:lang w:eastAsia="ru-RU"/>
        </w:rPr>
        <w:t>Печенье!</w:t>
      </w:r>
    </w:p>
    <w:p w:rsidR="003302C5" w:rsidRPr="00C050C6" w:rsidRDefault="00C050C6" w:rsidP="003302C5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</w:t>
      </w:r>
      <w:r w:rsidR="003302C5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 xml:space="preserve"> </w:t>
      </w:r>
      <w:r w:rsidR="003302C5" w:rsidRPr="003302C5"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(</w:t>
      </w:r>
      <w:r w:rsidR="003302C5" w:rsidRPr="00C050C6"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д</w:t>
      </w:r>
      <w:r w:rsidR="003302C5"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остает миску и начинает класть в нее продукты</w:t>
      </w:r>
      <w:r w:rsidR="003302C5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Яйца с сахаром взобьем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</w:r>
      <w:r w:rsidR="00BA52AB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Венчиком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 xml:space="preserve">. 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Готово!</w:t>
      </w:r>
      <w:r w:rsidR="003302C5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 xml:space="preserve"> </w:t>
      </w:r>
      <w:proofErr w:type="gramEnd"/>
      <w:r w:rsidR="003302C5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(</w:t>
      </w:r>
      <w:r w:rsidR="003302C5"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Повар достает </w:t>
      </w:r>
      <w:r w:rsidR="003302C5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венчик и</w:t>
      </w:r>
      <w:r w:rsidR="003302C5"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водит им в миске.</w:t>
      </w:r>
      <w:r w:rsidR="003302C5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C050C6" w:rsidRPr="00C050C6" w:rsidRDefault="00C050C6" w:rsidP="003302C5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</w:t>
      </w:r>
      <w:r w:rsidR="003302C5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 xml:space="preserve"> </w:t>
      </w:r>
      <w:proofErr w:type="gramStart"/>
      <w:r w:rsidR="003302C5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="003302C5"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End"/>
      <w:r w:rsidR="003302C5"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кладет следующие ингредиенты.</w:t>
      </w:r>
      <w:r w:rsidR="003302C5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Масло, соду, соль кладем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 xml:space="preserve"> мешаем снова.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Ведущий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А теперь муки черёд!</w:t>
      </w:r>
    </w:p>
    <w:p w:rsidR="00C050C6" w:rsidRPr="00C050C6" w:rsidRDefault="00C050C6" w:rsidP="0075240D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Ведущий берет пачку и хочет засыпать ее в миску. Повар его останавливает.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Кто же так спешит-то!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Мы просеем всю ее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Ч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ерез это…</w:t>
      </w:r>
      <w:r w:rsidR="00EB6986" w:rsidRPr="00EB6986">
        <w:rPr>
          <w:rFonts w:ascii="Comic" w:eastAsia="Times New Roman" w:hAnsi="Comic" w:cs="Times New Roman"/>
          <w:bCs/>
          <w:color w:val="000000"/>
          <w:sz w:val="27"/>
          <w:szCs w:val="27"/>
          <w:u w:val="single"/>
          <w:lang w:eastAsia="ru-RU"/>
        </w:rPr>
        <w:t xml:space="preserve"> </w:t>
      </w:r>
      <w:r w:rsidR="00EB6986" w:rsidRPr="00C050C6">
        <w:rPr>
          <w:rFonts w:ascii="Comic" w:eastAsia="Times New Roman" w:hAnsi="Comic" w:cs="Times New Roman"/>
          <w:bCs/>
          <w:color w:val="000000"/>
          <w:sz w:val="27"/>
          <w:szCs w:val="27"/>
          <w:u w:val="single"/>
          <w:lang w:eastAsia="ru-RU"/>
        </w:rPr>
        <w:t>Сито!</w:t>
      </w:r>
    </w:p>
    <w:p w:rsidR="00C050C6" w:rsidRPr="00C050C6" w:rsidRDefault="00C050C6" w:rsidP="0075240D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Повар достает из</w:t>
      </w:r>
      <w:r w:rsidR="00BA52AB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2й коробки</w:t>
      </w: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сито</w:t>
      </w:r>
      <w:proofErr w:type="gramStart"/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EB698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Ведущий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Так она ведь не в комках,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Разве ж это нужно?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</w:t>
      </w:r>
    </w:p>
    <w:p w:rsidR="00C050C6" w:rsidRPr="00C050C6" w:rsidRDefault="00C050C6" w:rsidP="00EB6986">
      <w:pPr>
        <w:spacing w:after="0" w:line="240" w:lineRule="auto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Стать должна у нас мука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Легкой и воздушной.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Мы трясем, трясем, трясем…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Ладненько! Чудесно!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А теперь смешаем всё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 xml:space="preserve"> готово…</w:t>
      </w:r>
      <w:r w:rsidR="009F0DEE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 xml:space="preserve"> </w:t>
      </w:r>
      <w:r w:rsidRPr="00C050C6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</w:t>
      </w:r>
      <w:r w:rsidRPr="00C050C6">
        <w:rPr>
          <w:rFonts w:ascii="Comic" w:eastAsia="Times New Roman" w:hAnsi="Comic" w:cs="Times New Roman"/>
          <w:b/>
          <w:bCs/>
          <w:color w:val="000000"/>
          <w:sz w:val="27"/>
          <w:szCs w:val="27"/>
          <w:u w:val="single"/>
          <w:lang w:eastAsia="ru-RU"/>
        </w:rPr>
        <w:t>Тесто!</w:t>
      </w:r>
    </w:p>
    <w:p w:rsidR="00B9244D" w:rsidRDefault="00B9244D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bookmarkStart w:id="0" w:name="_GoBack"/>
      <w:bookmarkEnd w:id="0"/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Повар</w:t>
      </w:r>
    </w:p>
    <w:p w:rsidR="00C050C6" w:rsidRPr="00C050C6" w:rsidRDefault="00C050C6" w:rsidP="00EB6986">
      <w:pPr>
        <w:spacing w:after="0" w:line="240" w:lineRule="auto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Тесто раскатать пора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Специальной палкой.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Эту палку повара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азывают …</w:t>
      </w:r>
      <w:r w:rsidRPr="00C050C6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</w:t>
      </w:r>
      <w:r w:rsidRPr="00C050C6">
        <w:rPr>
          <w:rFonts w:ascii="Comic" w:eastAsia="Times New Roman" w:hAnsi="Comic" w:cs="Times New Roman"/>
          <w:b/>
          <w:bCs/>
          <w:color w:val="000000"/>
          <w:sz w:val="27"/>
          <w:szCs w:val="27"/>
          <w:u w:val="single"/>
          <w:lang w:eastAsia="ru-RU"/>
        </w:rPr>
        <w:t>Скалкой!</w:t>
      </w:r>
    </w:p>
    <w:p w:rsidR="00C050C6" w:rsidRPr="00C050C6" w:rsidRDefault="00C050C6" w:rsidP="0075240D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Повар катает по столу скалку, а потом берет стакан и делает вид, что вырезает кружочки.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Вырежем кружочки. Ну,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Как выходит?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Ведущий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 xml:space="preserve">                        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Ловко!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А теперь на пять минут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П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оместим в</w:t>
      </w:r>
      <w:r w:rsidR="009F0DEE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…</w:t>
      </w:r>
      <w:r w:rsidRPr="00C050C6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 </w:t>
      </w:r>
      <w:r w:rsidRPr="00C050C6">
        <w:rPr>
          <w:rFonts w:ascii="Comic" w:eastAsia="Times New Roman" w:hAnsi="Comic" w:cs="Times New Roman"/>
          <w:b/>
          <w:bCs/>
          <w:color w:val="000000"/>
          <w:sz w:val="27"/>
          <w:szCs w:val="27"/>
          <w:u w:val="single"/>
          <w:lang w:eastAsia="ru-RU"/>
        </w:rPr>
        <w:t>Духовку!</w:t>
      </w:r>
    </w:p>
    <w:p w:rsidR="00C050C6" w:rsidRPr="00C050C6" w:rsidRDefault="00C050C6" w:rsidP="0075240D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Повар помещает в духовку противень и тут же достает настоящую тарелку с печеньем.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Угощайтесь, ребятня!</w:t>
      </w:r>
    </w:p>
    <w:p w:rsidR="00C050C6" w:rsidRPr="00C050C6" w:rsidRDefault="00C050C6" w:rsidP="0075240D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Ведущий берет тарелку, пробует сам и раздает печенье зрителям.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Ведущий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Вкусное печенье!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Повар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Это всем вам от меня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Н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е для развлеченья!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Детки – те, кто ест – растут.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 xml:space="preserve">Щечки – 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во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! Румянец!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Можно положить хоть пуд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Книг в их школьный ранец.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А кто слишком мало ест,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Тот, поверьте, братцы,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Не осилит знаний вес –</w:t>
      </w:r>
      <w:r w:rsidRPr="009F0DEE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 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Может надорваться.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Ешьте – станете сильны</w:t>
      </w:r>
      <w:proofErr w:type="gramStart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И</w:t>
      </w:r>
      <w:proofErr w:type="gramEnd"/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 xml:space="preserve"> лицом красивы!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Ведущий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t>Что сказать мы все должны</w:t>
      </w:r>
      <w:r w:rsidRPr="00C050C6">
        <w:rPr>
          <w:rFonts w:ascii="Comic" w:eastAsia="Times New Roman" w:hAnsi="Comic" w:cs="Times New Roman"/>
          <w:bCs/>
          <w:color w:val="000000"/>
          <w:sz w:val="27"/>
          <w:szCs w:val="27"/>
          <w:lang w:eastAsia="ru-RU"/>
        </w:rPr>
        <w:br/>
        <w:t>Повару?</w:t>
      </w:r>
    </w:p>
    <w:p w:rsidR="00C050C6" w:rsidRPr="00C050C6" w:rsidRDefault="00C050C6" w:rsidP="0075240D">
      <w:pPr>
        <w:spacing w:after="0" w:line="240" w:lineRule="auto"/>
        <w:ind w:firstLine="300"/>
        <w:outlineLvl w:val="2"/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50C6">
        <w:rPr>
          <w:rFonts w:ascii="Comic" w:eastAsia="Times New Roman" w:hAnsi="Comic" w:cs="Times New Roman"/>
          <w:b/>
          <w:bCs/>
          <w:i/>
          <w:iCs/>
          <w:color w:val="000000"/>
          <w:sz w:val="24"/>
          <w:szCs w:val="24"/>
          <w:lang w:eastAsia="ru-RU"/>
        </w:rPr>
        <w:t>Ведущий делает паузу, давая зрителям возможность дать ответ.</w:t>
      </w:r>
    </w:p>
    <w:p w:rsidR="00C050C6" w:rsidRPr="00C050C6" w:rsidRDefault="00C050C6" w:rsidP="0075240D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Зрители</w:t>
      </w:r>
    </w:p>
    <w:p w:rsidR="00C050C6" w:rsidRPr="00C050C6" w:rsidRDefault="00C050C6" w:rsidP="0075240D">
      <w:pPr>
        <w:spacing w:after="0" w:line="240" w:lineRule="auto"/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</w:pPr>
      <w:r w:rsidRPr="00C050C6">
        <w:rPr>
          <w:rFonts w:ascii="Comic" w:eastAsia="Times New Roman" w:hAnsi="Comic" w:cs="Times New Roman"/>
          <w:b/>
          <w:bCs/>
          <w:color w:val="000000"/>
          <w:sz w:val="27"/>
          <w:szCs w:val="27"/>
          <w:lang w:eastAsia="ru-RU"/>
        </w:rPr>
        <w:t>                </w:t>
      </w:r>
      <w:r w:rsidRPr="00C050C6">
        <w:rPr>
          <w:rFonts w:ascii="Comic" w:eastAsia="Times New Roman" w:hAnsi="Comic" w:cs="Times New Roman"/>
          <w:b/>
          <w:bCs/>
          <w:color w:val="000000"/>
          <w:sz w:val="27"/>
          <w:szCs w:val="27"/>
          <w:u w:val="single"/>
          <w:lang w:eastAsia="ru-RU"/>
        </w:rPr>
        <w:t>Спасибо!</w:t>
      </w:r>
    </w:p>
    <w:p w:rsidR="009E4734" w:rsidRDefault="00B9244D" w:rsidP="0075240D">
      <w:pPr>
        <w:spacing w:after="0"/>
      </w:pPr>
    </w:p>
    <w:sectPr w:rsidR="009E4734" w:rsidSect="00C050C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C6"/>
    <w:rsid w:val="003302C5"/>
    <w:rsid w:val="00407319"/>
    <w:rsid w:val="00602CE4"/>
    <w:rsid w:val="0075240D"/>
    <w:rsid w:val="009F0DEE"/>
    <w:rsid w:val="00B9244D"/>
    <w:rsid w:val="00BA52AB"/>
    <w:rsid w:val="00C050C6"/>
    <w:rsid w:val="00C64F95"/>
    <w:rsid w:val="00D77A15"/>
    <w:rsid w:val="00EB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5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5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50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50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50C6"/>
  </w:style>
  <w:style w:type="character" w:customStyle="1" w:styleId="skobki">
    <w:name w:val="skobki"/>
    <w:basedOn w:val="a0"/>
    <w:rsid w:val="00C05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5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5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50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50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50C6"/>
  </w:style>
  <w:style w:type="character" w:customStyle="1" w:styleId="skobki">
    <w:name w:val="skobki"/>
    <w:basedOn w:val="a0"/>
    <w:rsid w:val="00C05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7</cp:revision>
  <dcterms:created xsi:type="dcterms:W3CDTF">2012-10-08T14:00:00Z</dcterms:created>
  <dcterms:modified xsi:type="dcterms:W3CDTF">2012-10-08T14:30:00Z</dcterms:modified>
</cp:coreProperties>
</file>