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62" w:rsidRPr="00C31480" w:rsidRDefault="008B45DB" w:rsidP="00C3148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80">
        <w:rPr>
          <w:rFonts w:ascii="Times New Roman" w:hAnsi="Times New Roman" w:cs="Times New Roman"/>
          <w:b/>
          <w:sz w:val="24"/>
          <w:szCs w:val="24"/>
        </w:rPr>
        <w:t>Сценарий</w:t>
      </w:r>
      <w:r w:rsidR="00C31480" w:rsidRPr="00C31480">
        <w:rPr>
          <w:rFonts w:ascii="Times New Roman" w:hAnsi="Times New Roman" w:cs="Times New Roman"/>
          <w:b/>
          <w:sz w:val="24"/>
          <w:szCs w:val="24"/>
        </w:rPr>
        <w:t xml:space="preserve"> «Радуга»</w:t>
      </w:r>
    </w:p>
    <w:p w:rsidR="00C31480" w:rsidRDefault="00C31480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80" w:rsidRPr="00C31480" w:rsidRDefault="00C31480" w:rsidP="00630256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Ролик «Песенка про радугу» </w:t>
      </w:r>
    </w:p>
    <w:p w:rsidR="00C31480" w:rsidRPr="00630256" w:rsidRDefault="00C31480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5DB" w:rsidRPr="00630256" w:rsidRDefault="008B45DB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6D7A37" w:rsidRPr="00630256">
        <w:rPr>
          <w:rFonts w:ascii="Times New Roman" w:hAnsi="Times New Roman" w:cs="Times New Roman"/>
          <w:sz w:val="24"/>
          <w:szCs w:val="24"/>
        </w:rPr>
        <w:t>Вы, наверное, уже догадались, о чем мы сегодня будем говорить? Верно, о таком красивом, необычном и даже немного сказочном явлении, как радуга. Как вы думаете, что такое радуга? Может, это разноцветные огоньки? Или какой-то волшебник в небе рисует? Или много-много бабочек разных цветов собираются вместе? Эти варианты, конечно, красивые, но неверные. Ведь на самом деле радуга начинается… Как вы думаете, с чего? Послушайте сами…</w:t>
      </w:r>
    </w:p>
    <w:p w:rsidR="00630256" w:rsidRP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A37" w:rsidRPr="00C31480" w:rsidRDefault="006D7A37" w:rsidP="00630256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Фонограмма Дождь</w:t>
      </w:r>
    </w:p>
    <w:p w:rsidR="00630256" w:rsidRP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7A37" w:rsidRPr="00630256" w:rsidRDefault="006D7A3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</w:rPr>
        <w:t xml:space="preserve">Верно, с дождя! Вы у нас ребята умные, на все наши встречи приходите, все задания </w:t>
      </w:r>
      <w:r w:rsidR="00C31480">
        <w:rPr>
          <w:rFonts w:ascii="Times New Roman" w:hAnsi="Times New Roman" w:cs="Times New Roman"/>
          <w:sz w:val="24"/>
          <w:szCs w:val="24"/>
        </w:rPr>
        <w:t>выполняет</w:t>
      </w:r>
      <w:r w:rsidRPr="00630256">
        <w:rPr>
          <w:rFonts w:ascii="Times New Roman" w:hAnsi="Times New Roman" w:cs="Times New Roman"/>
          <w:sz w:val="24"/>
          <w:szCs w:val="24"/>
        </w:rPr>
        <w:t>, и, значит, наверное, вы помните, как изобразить дождик с помощью свои</w:t>
      </w:r>
      <w:r w:rsidR="00C31480">
        <w:rPr>
          <w:rFonts w:ascii="Times New Roman" w:hAnsi="Times New Roman" w:cs="Times New Roman"/>
          <w:sz w:val="24"/>
          <w:szCs w:val="24"/>
        </w:rPr>
        <w:t>х</w:t>
      </w:r>
      <w:r w:rsidRPr="00630256">
        <w:rPr>
          <w:rFonts w:ascii="Times New Roman" w:hAnsi="Times New Roman" w:cs="Times New Roman"/>
          <w:sz w:val="24"/>
          <w:szCs w:val="24"/>
        </w:rPr>
        <w:t xml:space="preserve"> пальцев и ладошек. Помнит кто-нибудь? Давайте вспоминать вместе… </w:t>
      </w:r>
    </w:p>
    <w:p w:rsidR="006D7A37" w:rsidRPr="00630256" w:rsidRDefault="006D7A3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</w:rPr>
        <w:t>Вот на землю упали первые капли, дождик идет еле слышно (</w:t>
      </w:r>
      <w:r w:rsidRPr="00C31480">
        <w:rPr>
          <w:rFonts w:ascii="Times New Roman" w:hAnsi="Times New Roman" w:cs="Times New Roman"/>
          <w:i/>
          <w:sz w:val="24"/>
          <w:szCs w:val="24"/>
        </w:rPr>
        <w:t>одним пальцем правой руки стучим по ладони левой руки</w:t>
      </w:r>
      <w:r w:rsidRPr="00630256">
        <w:rPr>
          <w:rFonts w:ascii="Times New Roman" w:hAnsi="Times New Roman" w:cs="Times New Roman"/>
          <w:sz w:val="24"/>
          <w:szCs w:val="24"/>
        </w:rPr>
        <w:t>). Вот капли стали крупнее и громче (</w:t>
      </w:r>
      <w:r w:rsidRPr="00C31480">
        <w:rPr>
          <w:rFonts w:ascii="Times New Roman" w:hAnsi="Times New Roman" w:cs="Times New Roman"/>
          <w:i/>
          <w:sz w:val="24"/>
          <w:szCs w:val="24"/>
        </w:rPr>
        <w:t>стучим двумя пальцами</w:t>
      </w:r>
      <w:r w:rsidRPr="00630256">
        <w:rPr>
          <w:rFonts w:ascii="Times New Roman" w:hAnsi="Times New Roman" w:cs="Times New Roman"/>
          <w:sz w:val="24"/>
          <w:szCs w:val="24"/>
        </w:rPr>
        <w:t>). Вот дождик набирает силу, и мы уже слышим, как он стучит по крыше (</w:t>
      </w:r>
      <w:r w:rsidRPr="00C31480">
        <w:rPr>
          <w:rFonts w:ascii="Times New Roman" w:hAnsi="Times New Roman" w:cs="Times New Roman"/>
          <w:i/>
          <w:sz w:val="24"/>
          <w:szCs w:val="24"/>
        </w:rPr>
        <w:t>стучим тремя пальцами</w:t>
      </w:r>
      <w:r w:rsidRPr="00630256">
        <w:rPr>
          <w:rFonts w:ascii="Times New Roman" w:hAnsi="Times New Roman" w:cs="Times New Roman"/>
          <w:sz w:val="24"/>
          <w:szCs w:val="24"/>
        </w:rPr>
        <w:t>). Вот дождик стал совсем сильным (</w:t>
      </w:r>
      <w:r w:rsidRPr="00C31480">
        <w:rPr>
          <w:rFonts w:ascii="Times New Roman" w:hAnsi="Times New Roman" w:cs="Times New Roman"/>
          <w:i/>
          <w:sz w:val="24"/>
          <w:szCs w:val="24"/>
        </w:rPr>
        <w:t>стучим 4мя</w:t>
      </w:r>
      <w:r w:rsidRPr="00630256">
        <w:rPr>
          <w:rFonts w:ascii="Times New Roman" w:hAnsi="Times New Roman" w:cs="Times New Roman"/>
          <w:sz w:val="24"/>
          <w:szCs w:val="24"/>
        </w:rPr>
        <w:t>), и превратился в настоящий ливень (</w:t>
      </w:r>
      <w:r w:rsidRPr="00C31480">
        <w:rPr>
          <w:rFonts w:ascii="Times New Roman" w:hAnsi="Times New Roman" w:cs="Times New Roman"/>
          <w:i/>
          <w:sz w:val="24"/>
          <w:szCs w:val="24"/>
        </w:rPr>
        <w:t>хлопаем в ладоши</w:t>
      </w:r>
      <w:r w:rsidRPr="0063025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D7A37" w:rsidRPr="00630256" w:rsidRDefault="006D7A3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</w:rPr>
        <w:t xml:space="preserve">Ой-ой, дождик капает, сейчас мы намокнем! Давайте прятаться! Кап-кап, дождик мочит ножки, прячем ножки! </w:t>
      </w:r>
      <w:r w:rsidRPr="00C31480">
        <w:rPr>
          <w:rFonts w:ascii="Times New Roman" w:hAnsi="Times New Roman" w:cs="Times New Roman"/>
          <w:i/>
          <w:sz w:val="24"/>
          <w:szCs w:val="24"/>
        </w:rPr>
        <w:t>(«спрятать», закрыть ручками ножки</w:t>
      </w:r>
      <w:r w:rsidRPr="00630256">
        <w:rPr>
          <w:rFonts w:ascii="Times New Roman" w:hAnsi="Times New Roman" w:cs="Times New Roman"/>
          <w:sz w:val="24"/>
          <w:szCs w:val="24"/>
        </w:rPr>
        <w:t>), дождик мочит ручки (</w:t>
      </w:r>
      <w:r w:rsidRPr="00C31480">
        <w:rPr>
          <w:rFonts w:ascii="Times New Roman" w:hAnsi="Times New Roman" w:cs="Times New Roman"/>
          <w:i/>
          <w:sz w:val="24"/>
          <w:szCs w:val="24"/>
        </w:rPr>
        <w:t>спрятать ручки</w:t>
      </w:r>
      <w:r w:rsidRPr="00630256">
        <w:rPr>
          <w:rFonts w:ascii="Times New Roman" w:hAnsi="Times New Roman" w:cs="Times New Roman"/>
          <w:sz w:val="24"/>
          <w:szCs w:val="24"/>
        </w:rPr>
        <w:t>), дождик мочит ушки (</w:t>
      </w:r>
      <w:r w:rsidRPr="00C31480">
        <w:rPr>
          <w:rFonts w:ascii="Times New Roman" w:hAnsi="Times New Roman" w:cs="Times New Roman"/>
          <w:i/>
          <w:sz w:val="24"/>
          <w:szCs w:val="24"/>
        </w:rPr>
        <w:t>спрятать ушки</w:t>
      </w:r>
      <w:r w:rsidRPr="00630256">
        <w:rPr>
          <w:rFonts w:ascii="Times New Roman" w:hAnsi="Times New Roman" w:cs="Times New Roman"/>
          <w:sz w:val="24"/>
          <w:szCs w:val="24"/>
        </w:rPr>
        <w:t xml:space="preserve">), дождик мочит носик </w:t>
      </w:r>
      <w:r w:rsidRPr="00C31480">
        <w:rPr>
          <w:rFonts w:ascii="Times New Roman" w:hAnsi="Times New Roman" w:cs="Times New Roman"/>
          <w:i/>
          <w:sz w:val="24"/>
          <w:szCs w:val="24"/>
        </w:rPr>
        <w:t>(спрятать носик</w:t>
      </w:r>
      <w:r w:rsidRPr="00630256">
        <w:rPr>
          <w:rFonts w:ascii="Times New Roman" w:hAnsi="Times New Roman" w:cs="Times New Roman"/>
          <w:sz w:val="24"/>
          <w:szCs w:val="24"/>
        </w:rPr>
        <w:t xml:space="preserve">), дождик мочит друга – надо его укрыть, обнять, спрятать от дождя! </w:t>
      </w:r>
    </w:p>
    <w:p w:rsidR="006D7A37" w:rsidRPr="00630256" w:rsidRDefault="006D7A3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</w:rPr>
        <w:t>Молодцы, ребята,</w:t>
      </w:r>
      <w:r w:rsidR="00C31480">
        <w:rPr>
          <w:rFonts w:ascii="Times New Roman" w:hAnsi="Times New Roman" w:cs="Times New Roman"/>
          <w:sz w:val="24"/>
          <w:szCs w:val="24"/>
        </w:rPr>
        <w:t xml:space="preserve"> вот и дождик переждали. Дождь за</w:t>
      </w:r>
      <w:r w:rsidRPr="00630256">
        <w:rPr>
          <w:rFonts w:ascii="Times New Roman" w:hAnsi="Times New Roman" w:cs="Times New Roman"/>
          <w:sz w:val="24"/>
          <w:szCs w:val="24"/>
        </w:rPr>
        <w:t xml:space="preserve">тих, а с неба капают последние маленькие капельки. И вот уже солнечные лучи догоняют эти последние капельки, и тут происходит… настоящее маленькое чудо! Вдруг солнечные лучи проходят сквозь крошечные капельки воды и, преломляясь в них, превращаются в разноцветную яркую дугу – в радугу! </w:t>
      </w:r>
    </w:p>
    <w:p w:rsidR="00630256" w:rsidRPr="00630256" w:rsidRDefault="006D7A3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</w:rPr>
        <w:t>Правда, удивительно, ребята? Но, на самом деле, наука уже все изучила и вычислила, как же происходит волшебство дождя и солнца (</w:t>
      </w:r>
      <w:r w:rsidRPr="00C31480">
        <w:rPr>
          <w:rFonts w:ascii="Times New Roman" w:hAnsi="Times New Roman" w:cs="Times New Roman"/>
          <w:i/>
          <w:sz w:val="24"/>
          <w:szCs w:val="24"/>
        </w:rPr>
        <w:t>рассматриваем и комментируем слайд</w:t>
      </w:r>
      <w:r w:rsidR="00630256" w:rsidRPr="00C31480">
        <w:rPr>
          <w:rFonts w:ascii="Times New Roman" w:hAnsi="Times New Roman" w:cs="Times New Roman"/>
          <w:i/>
          <w:sz w:val="24"/>
          <w:szCs w:val="24"/>
        </w:rPr>
        <w:t xml:space="preserve"> с преломлением луча света</w:t>
      </w:r>
      <w:r w:rsidRPr="00630256">
        <w:rPr>
          <w:rFonts w:ascii="Times New Roman" w:hAnsi="Times New Roman" w:cs="Times New Roman"/>
          <w:sz w:val="24"/>
          <w:szCs w:val="24"/>
        </w:rPr>
        <w:t>).</w:t>
      </w:r>
      <w:r w:rsidR="00630256" w:rsidRPr="00630256">
        <w:rPr>
          <w:rFonts w:ascii="Times New Roman" w:hAnsi="Times New Roman" w:cs="Times New Roman"/>
          <w:sz w:val="24"/>
          <w:szCs w:val="24"/>
        </w:rPr>
        <w:t xml:space="preserve"> Наука объяснила, а многочисленные писатели, музыканты, режиссеры фильмов и мультиков, которые все очень любят радугу, посвятили ей свои работы. Например, один стишок я даже на память помню. Хотите, расскажу? </w:t>
      </w:r>
    </w:p>
    <w:p w:rsid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80" w:rsidRPr="00C31480" w:rsidRDefault="00C31480" w:rsidP="00630256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Проигрыш «Сказка»</w:t>
      </w:r>
    </w:p>
    <w:p w:rsidR="00C31480" w:rsidRPr="00630256" w:rsidRDefault="00C31480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C31480">
        <w:rPr>
          <w:rFonts w:ascii="Times New Roman" w:hAnsi="Times New Roman" w:cs="Times New Roman"/>
          <w:i/>
          <w:sz w:val="24"/>
          <w:szCs w:val="24"/>
        </w:rPr>
        <w:t>фланелеграфе</w:t>
      </w:r>
      <w:proofErr w:type="spellEnd"/>
      <w:r w:rsidRPr="00C314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Подружился лучик солнышка(1) с дождем (2),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Погулять решили вместе летним днём (3). 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Дождик весело на солнышко(4) глядит,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В лужах (5) солнышко играет и шалит. 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Дождик капельки из тучки (6) резво льет,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Лучик солнышка играть с собой зовёт.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Дождик воду лил, по лужицам скакал,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А потом играть устал и </w:t>
      </w:r>
      <w:proofErr w:type="gramStart"/>
      <w:r w:rsidRPr="00C31480">
        <w:rPr>
          <w:rFonts w:ascii="Times New Roman" w:hAnsi="Times New Roman" w:cs="Times New Roman"/>
          <w:i/>
          <w:sz w:val="24"/>
          <w:szCs w:val="24"/>
        </w:rPr>
        <w:t>перестал.(</w:t>
      </w:r>
      <w:proofErr w:type="gramEnd"/>
      <w:r w:rsidRPr="00C31480">
        <w:rPr>
          <w:rFonts w:ascii="Times New Roman" w:hAnsi="Times New Roman" w:cs="Times New Roman"/>
          <w:i/>
          <w:sz w:val="24"/>
          <w:szCs w:val="24"/>
        </w:rPr>
        <w:t>убрать  2)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lastRenderedPageBreak/>
        <w:t>Вслед за дождиком, под солнечным лучом,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В небе радуга раскинулась мостом (7)!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И сияют в небе радуги цвета,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Все любуются: «Какая красота</w:t>
      </w:r>
      <w:proofErr w:type="gramStart"/>
      <w:r w:rsidRPr="00C31480">
        <w:rPr>
          <w:rFonts w:ascii="Times New Roman" w:hAnsi="Times New Roman" w:cs="Times New Roman"/>
          <w:i/>
          <w:sz w:val="24"/>
          <w:szCs w:val="24"/>
        </w:rPr>
        <w:t>!»(</w:t>
      </w:r>
      <w:proofErr w:type="gramEnd"/>
      <w:r w:rsidRPr="00C31480">
        <w:rPr>
          <w:rFonts w:ascii="Times New Roman" w:hAnsi="Times New Roman" w:cs="Times New Roman"/>
          <w:i/>
          <w:sz w:val="24"/>
          <w:szCs w:val="24"/>
        </w:rPr>
        <w:t>убрать 1)</w:t>
      </w: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Хорошо, что подружились летним днём (8)</w:t>
      </w:r>
    </w:p>
    <w:p w:rsidR="006D7A37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Лучик солнышка с проказником - дождём!</w:t>
      </w:r>
    </w:p>
    <w:p w:rsidR="00630256" w:rsidRP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256" w:rsidRP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</w:rPr>
        <w:t xml:space="preserve">Получается, что дождик и солнышко тоже любят пошалить и поиграть, совсем как мы с вами, правда? Солнышко знает, что вы – веселые ребята, и сегодня оно даже заглянуло к вам в гости. Вот оно – мягкое, теплое и игривое. Кто поймает солнышко? Сейчас проверим! А еще у нас есть мяч, он почти как радуга, такой же разноцветный, и он тоже готов поиграть! </w:t>
      </w:r>
    </w:p>
    <w:p w:rsidR="00630256" w:rsidRP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Бросаем мягкие солнца и мяч детям под </w:t>
      </w: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музыку «Пусть падают капли, а мы веселимся»</w:t>
      </w:r>
    </w:p>
    <w:p w:rsid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кстати о нашем мяче. Смотрите, он точно похож на радугу или не совсем? Верно, нескольких цветов ему не хватает. А среди вас есть те, кто помнят все цвета радуги по порядку? Давайте запоминать вместе! А для этого нам понадобятся семь помощников. </w:t>
      </w:r>
    </w:p>
    <w:p w:rsid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256" w:rsidRPr="00C31480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Дети встают за </w:t>
      </w:r>
      <w:proofErr w:type="spellStart"/>
      <w:r w:rsidRPr="00C31480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 w:rsidRPr="00C31480">
        <w:rPr>
          <w:rFonts w:ascii="Times New Roman" w:hAnsi="Times New Roman" w:cs="Times New Roman"/>
          <w:i/>
          <w:sz w:val="24"/>
          <w:szCs w:val="24"/>
        </w:rPr>
        <w:t>, на котором разме</w:t>
      </w:r>
      <w:r w:rsidR="00736FD7" w:rsidRPr="00C31480">
        <w:rPr>
          <w:rFonts w:ascii="Times New Roman" w:hAnsi="Times New Roman" w:cs="Times New Roman"/>
          <w:i/>
          <w:sz w:val="24"/>
          <w:szCs w:val="24"/>
        </w:rPr>
        <w:t>щена картинка 9. Каждому ребенку</w:t>
      </w:r>
      <w:r w:rsidRPr="00C31480">
        <w:rPr>
          <w:rFonts w:ascii="Times New Roman" w:hAnsi="Times New Roman" w:cs="Times New Roman"/>
          <w:i/>
          <w:sz w:val="24"/>
          <w:szCs w:val="24"/>
        </w:rPr>
        <w:t xml:space="preserve"> дается </w:t>
      </w:r>
      <w:r w:rsidR="00736FD7" w:rsidRPr="00C31480">
        <w:rPr>
          <w:rFonts w:ascii="Times New Roman" w:hAnsi="Times New Roman" w:cs="Times New Roman"/>
          <w:i/>
          <w:sz w:val="24"/>
          <w:szCs w:val="24"/>
        </w:rPr>
        <w:t xml:space="preserve">цвет. Сначала дети опускают цвета за </w:t>
      </w:r>
      <w:proofErr w:type="spellStart"/>
      <w:r w:rsidR="00736FD7" w:rsidRPr="00C31480">
        <w:rPr>
          <w:rFonts w:ascii="Times New Roman" w:hAnsi="Times New Roman" w:cs="Times New Roman"/>
          <w:i/>
          <w:sz w:val="24"/>
          <w:szCs w:val="24"/>
        </w:rPr>
        <w:t>фланелеграф</w:t>
      </w:r>
      <w:proofErr w:type="spellEnd"/>
      <w:r w:rsidR="00736FD7" w:rsidRPr="00C31480">
        <w:rPr>
          <w:rFonts w:ascii="Times New Roman" w:hAnsi="Times New Roman" w:cs="Times New Roman"/>
          <w:i/>
          <w:sz w:val="24"/>
          <w:szCs w:val="24"/>
        </w:rPr>
        <w:t xml:space="preserve">, чтоб их не было видно. </w:t>
      </w:r>
      <w:r w:rsidR="00C31480">
        <w:rPr>
          <w:rFonts w:ascii="Times New Roman" w:hAnsi="Times New Roman" w:cs="Times New Roman"/>
          <w:i/>
          <w:sz w:val="24"/>
          <w:szCs w:val="24"/>
        </w:rPr>
        <w:t>Разговор о цветах дублируется слайдами с соответствующими изображениями.</w:t>
      </w:r>
    </w:p>
    <w:p w:rsidR="00736FD7" w:rsidRDefault="00736FD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FD7" w:rsidRDefault="00736FD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ребята, первый цвет радуги – это цвет тюльпана, розы и мака, цвет наших губ или цвет солнца, когда оно вечером опускает за горизонт. Догадались, какой это цвет? Верно, красный.</w:t>
      </w:r>
    </w:p>
    <w:p w:rsidR="00736FD7" w:rsidRDefault="00736FD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FD7" w:rsidRDefault="00736FD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Первый ребенок достает красный цвет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FD7" w:rsidRDefault="00736FD7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FD7" w:rsidRDefault="00736FD7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цвет радуги – это цвет апельсина и мандарина, а еще морковки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лисичкиной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шубки. Это цвет самого веселого настроения, как поется в детской песенке. Узнали этот цвет? Верно, он – оранжевый. </w:t>
      </w:r>
    </w:p>
    <w:p w:rsidR="00736FD7" w:rsidRDefault="00736FD7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FD7" w:rsidRPr="00C31480" w:rsidRDefault="00736FD7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Второй ребенок достает оранжевый цвет и так далее со всеми семью цветами. </w:t>
      </w:r>
    </w:p>
    <w:p w:rsidR="00736FD7" w:rsidRDefault="00736FD7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FD7" w:rsidRDefault="00736FD7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цвет радуги – это </w:t>
      </w:r>
      <w:r w:rsidR="00CD23CB">
        <w:rPr>
          <w:rFonts w:ascii="Times New Roman" w:hAnsi="Times New Roman" w:cs="Times New Roman"/>
          <w:sz w:val="24"/>
          <w:szCs w:val="24"/>
        </w:rPr>
        <w:t>цвет солнышка, одуванчика или пушистого цыпленка. Это желтый цвет!</w:t>
      </w:r>
    </w:p>
    <w:p w:rsidR="00CD23CB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цвет радуги мы найдем летом везде вокруг нас – на деревьях, в траве, в кустах, а еще в глазах у кошки, которая высматривает мышь. Это – зеленый цвет.</w:t>
      </w:r>
    </w:p>
    <w:p w:rsidR="00CD23CB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Пятый цвет радуги разлит по всему небу в солнечный день, а еще такого же цвета были волосы у Мальвины. Верно, этот цвет – голубой. </w:t>
      </w:r>
    </w:p>
    <w:p w:rsidR="00CD23CB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цвет мы найдем в морской глубине или на просторах реки, а еще есть ягоды такого цвета и, например, чернила в школьной ручке. Синий цвет, угадали.</w:t>
      </w:r>
    </w:p>
    <w:p w:rsidR="00CD23CB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последний седьмой цвет раскрасил спелую сливу, фиалку или сирень, и называется он фиолетовым.</w:t>
      </w:r>
    </w:p>
    <w:p w:rsid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какая у нас получилась радуга (</w:t>
      </w:r>
      <w:r w:rsidRPr="00C31480">
        <w:rPr>
          <w:rFonts w:ascii="Times New Roman" w:hAnsi="Times New Roman" w:cs="Times New Roman"/>
          <w:i/>
          <w:sz w:val="24"/>
          <w:szCs w:val="24"/>
        </w:rPr>
        <w:t>детям с цветами</w:t>
      </w:r>
      <w:r w:rsidR="00C31480">
        <w:rPr>
          <w:rFonts w:ascii="Times New Roman" w:hAnsi="Times New Roman" w:cs="Times New Roman"/>
          <w:i/>
          <w:sz w:val="24"/>
          <w:szCs w:val="24"/>
        </w:rPr>
        <w:t xml:space="preserve"> радуги</w:t>
      </w:r>
      <w:r>
        <w:rPr>
          <w:rFonts w:ascii="Times New Roman" w:hAnsi="Times New Roman" w:cs="Times New Roman"/>
          <w:sz w:val="24"/>
          <w:szCs w:val="24"/>
        </w:rPr>
        <w:t xml:space="preserve">). А теперь давайте сделаем из них дугу, и получится настоящая радуга, которая повисла над полянкой. </w:t>
      </w:r>
    </w:p>
    <w:p w:rsidR="00CD23CB" w:rsidRDefault="00C31480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D23CB">
        <w:rPr>
          <w:rFonts w:ascii="Times New Roman" w:hAnsi="Times New Roman" w:cs="Times New Roman"/>
          <w:sz w:val="24"/>
          <w:szCs w:val="24"/>
        </w:rPr>
        <w:t>охлопаем друг другу, мы хорошо поработали. А это значит, что можно и немного отдохнуть, например, посмотрев сказку. Да непростую, а о том, как радуга искала свои цвета!</w:t>
      </w:r>
    </w:p>
    <w:p w:rsidR="00CD23CB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3CB" w:rsidRPr="00C31480" w:rsidRDefault="00C31480" w:rsidP="00736FD7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Ролик «</w:t>
      </w:r>
      <w:r w:rsidR="00CD23CB"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Сказка о том, как радуга наряды искала</w:t>
      </w:r>
      <w:r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»</w:t>
      </w:r>
    </w:p>
    <w:p w:rsidR="00CD23CB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3CB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что, ребята, запомнили цвета радуги. А повторить их все по порядку сможете? Чтоб никогда не путать цвета радуги, люди придумали такой стишок – «каждый охотник желает знать, где сидит фазан». В нем каждое слово начинается с той же буквы, что и цвет. Например, «каждый» начинается на К, это какой цвет? Красный! (</w:t>
      </w:r>
      <w:r w:rsidRPr="00C31480">
        <w:rPr>
          <w:rFonts w:ascii="Times New Roman" w:hAnsi="Times New Roman" w:cs="Times New Roman"/>
          <w:i/>
          <w:sz w:val="24"/>
          <w:szCs w:val="24"/>
        </w:rPr>
        <w:t>далее по всем цветам</w:t>
      </w:r>
      <w:r>
        <w:rPr>
          <w:rFonts w:ascii="Times New Roman" w:hAnsi="Times New Roman" w:cs="Times New Roman"/>
          <w:sz w:val="24"/>
          <w:szCs w:val="24"/>
        </w:rPr>
        <w:t>). Давайте запомним этот стишок? Он нам обязательно пригодится. Повторяйте за мной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Каждый 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Охотник 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Желает 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Знать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Где 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Сидит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Фазан</w:t>
      </w:r>
    </w:p>
    <w:p w:rsidR="00CD23CB" w:rsidRPr="00C31480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(повтор несколько раз, пока ребята не начнут повторять уверенно)</w:t>
      </w:r>
    </w:p>
    <w:p w:rsidR="00CD23CB" w:rsidRDefault="00CD23CB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память потренировали, пора и размяться! Смотрите, у нас тут шарики всех цветов радуги. Давайте поиграем с ними, но будьте на чеку, если вдруг мы решим проверить, хорошо ли вы запомнили цвета! </w:t>
      </w:r>
    </w:p>
    <w:p w:rsidR="00C36BEE" w:rsidRDefault="00C36BEE" w:rsidP="00736F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3CB" w:rsidRPr="00C31480" w:rsidRDefault="00CD23CB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Игра с шариками под </w:t>
      </w:r>
      <w:r w:rsidR="00C31480"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музыку «</w:t>
      </w:r>
      <w:r w:rsidR="00C31480"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Песенка про радугу</w:t>
      </w:r>
      <w:r w:rsidR="00C31480" w:rsidRPr="00C31480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»</w:t>
      </w:r>
      <w:r w:rsidR="00C36BEE" w:rsidRPr="00C31480">
        <w:rPr>
          <w:rFonts w:ascii="Times New Roman" w:hAnsi="Times New Roman" w:cs="Times New Roman"/>
          <w:i/>
          <w:sz w:val="24"/>
          <w:szCs w:val="24"/>
        </w:rPr>
        <w:t xml:space="preserve">. Периодически музыка выключается, и те, у кого в руках шарики, поднимают шарики вверх и по очереди называют цвета и/или строки стиха. </w:t>
      </w:r>
    </w:p>
    <w:p w:rsidR="00C36BEE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BEE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Нам, ребята, хорошо – у нас были все цвета радуги. А что делать, если, например, захочу я нарисовать радугу, а у меня не будет хватать цветов?! Что же получается, не выйдет радуга?..</w:t>
      </w:r>
    </w:p>
    <w:p w:rsidR="00C36BEE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Радуга не только сама по себе волшебная, но и цвета у нее тоже волшебные. Их можно найти в других цветах, чтоб радуга всегда получилась. Хотите убедиться в этом сами? Тогда смотрите на наш эксперимент и, конечно, принимайте участие!</w:t>
      </w:r>
    </w:p>
    <w:p w:rsidR="00C36BEE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BEE" w:rsidRPr="00773055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Эксперимент с красками</w:t>
      </w:r>
      <w:r w:rsidR="00C31480">
        <w:rPr>
          <w:rFonts w:ascii="Times New Roman" w:hAnsi="Times New Roman" w:cs="Times New Roman"/>
          <w:i/>
          <w:sz w:val="24"/>
          <w:szCs w:val="24"/>
        </w:rPr>
        <w:t xml:space="preserve"> под тихо звучащую </w:t>
      </w:r>
      <w:r w:rsidR="00773055"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 xml:space="preserve">музыку </w:t>
      </w:r>
      <w:r w:rsidR="00C31480"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«</w:t>
      </w:r>
      <w:r w:rsidR="00773055"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из к/ф Усатый нянь</w:t>
      </w:r>
      <w:r w:rsidR="00C31480"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»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Развести в одноразовых прозрачных стаканчиках краски - желтая, синяя, красная, зелёная, белая. Приглашать желающих ребят по одному, в чистый стаканчик наливать понемногу краску и предлагать добавить краску другого цвета, чтобы получить новый.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Красный + желтый = оранжевый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Красный + зеленый = коричневый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Красный + синий = фиолетовый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Желтый + синий = зеленый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Синий + зеленый = морская волна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Красный + синий + зеленый = черный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Красный + белый = розовый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Синий + белый = голубой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 xml:space="preserve">Зелёный + белый = светло-зелёный </w:t>
      </w:r>
    </w:p>
    <w:p w:rsidR="00C36BEE" w:rsidRPr="00C31480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480">
        <w:rPr>
          <w:rFonts w:ascii="Times New Roman" w:hAnsi="Times New Roman" w:cs="Times New Roman"/>
          <w:i/>
          <w:sz w:val="24"/>
          <w:szCs w:val="24"/>
        </w:rPr>
        <w:t>Жёлтый + белый = светло-жёлтый</w:t>
      </w:r>
    </w:p>
    <w:p w:rsidR="00C36BEE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055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Отлично, теперь этими красками и рисовать будет легко! А что рисовать? Конечно же, радугу! Мы столько сегодня говорили о радуге, </w:t>
      </w:r>
      <w:r w:rsidR="00773055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пора нам ее самим и сделать. Работа тут найдется для каждого. Тех ребят, кто хочет выйти к нам, прошу сюда. Для вас мы приготовили вот такие разноцветные ленточки и лоскуточки. Сможете из них сделать радугу, повязывая лоскутки на веревку? </w:t>
      </w:r>
    </w:p>
    <w:p w:rsidR="00C36BEE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для всех остальных ребят у нас есть вот такие буквы. Прочитаем вместе? </w:t>
      </w:r>
      <w:proofErr w:type="gramStart"/>
      <w:r>
        <w:rPr>
          <w:rFonts w:ascii="Times New Roman" w:hAnsi="Times New Roman" w:cs="Times New Roman"/>
          <w:sz w:val="24"/>
          <w:szCs w:val="24"/>
        </w:rPr>
        <w:t>Р-А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-Д-У-Г-А, верно! И восклицательный знак, который показывает, как мы рады радуге! Каждую букву мы раскрасим нужным цветом, тем более цветами вы нас уже обеспечили. Все готовы? Тогда начинаем творить! </w:t>
      </w:r>
    </w:p>
    <w:p w:rsidR="00773055" w:rsidRDefault="00773055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BEE" w:rsidRPr="00773055" w:rsidRDefault="00773055" w:rsidP="00C36BEE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</w:pPr>
      <w:r w:rsidRPr="00773055">
        <w:rPr>
          <w:rFonts w:ascii="Times New Roman" w:hAnsi="Times New Roman" w:cs="Times New Roman"/>
          <w:b/>
          <w:i/>
          <w:color w:val="4472C4" w:themeColor="accent5"/>
          <w:sz w:val="24"/>
          <w:szCs w:val="24"/>
        </w:rPr>
        <w:t>Ролик «Радуга До-ми-соль»</w:t>
      </w:r>
    </w:p>
    <w:p w:rsidR="00773055" w:rsidRDefault="00773055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BEE" w:rsidRPr="00773055" w:rsidRDefault="00C36BEE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 xml:space="preserve">Один волонтер помогает ребятам, которые завязывают ленты и лоскуты. Остальные волонтеры помогают сидячим детям красить буквы. Подходят по двое: один держит букву, второй – краску и кисть. Ребенок делает несколько штрихов, буква переходит к другому. 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Р – красный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А – оранжевый</w:t>
      </w:r>
      <w:bookmarkStart w:id="0" w:name="_GoBack"/>
      <w:bookmarkEnd w:id="0"/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Д – желтый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У – зеленый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 xml:space="preserve">Г – голубой 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А – синий</w:t>
      </w:r>
    </w:p>
    <w:p w:rsidR="00C31480" w:rsidRPr="00773055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 xml:space="preserve">! – фиолетовый </w:t>
      </w:r>
    </w:p>
    <w:p w:rsidR="00C31480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055">
        <w:rPr>
          <w:rFonts w:ascii="Times New Roman" w:hAnsi="Times New Roman" w:cs="Times New Roman"/>
          <w:i/>
          <w:sz w:val="24"/>
          <w:szCs w:val="24"/>
        </w:rPr>
        <w:t>Затем буквы закрепляются на прищепках на той же веревке, где развешены лоскуты.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480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480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такая чудесная радуга у нас получилась. Вы молодцы, ребята! Желаем вам самого разноцветного и радужного настроения! А свою собственную радугу вы сможете нарисовать позже, взяв с собой вот такие раскраски. До новых встреч!</w:t>
      </w:r>
    </w:p>
    <w:p w:rsidR="00C31480" w:rsidRPr="00C36BEE" w:rsidRDefault="00C31480" w:rsidP="00C36B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256" w:rsidRP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256" w:rsidRPr="00630256" w:rsidRDefault="00630256" w:rsidP="006302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0256" w:rsidRPr="0063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4"/>
    <w:rsid w:val="00630256"/>
    <w:rsid w:val="006C1D62"/>
    <w:rsid w:val="006D7A37"/>
    <w:rsid w:val="00736FD7"/>
    <w:rsid w:val="00773055"/>
    <w:rsid w:val="008B45DB"/>
    <w:rsid w:val="00A83C52"/>
    <w:rsid w:val="00C31480"/>
    <w:rsid w:val="00C36BEE"/>
    <w:rsid w:val="00CB4884"/>
    <w:rsid w:val="00C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CA145-5377-49F1-AC39-D9437820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2014-05-19T19:14:00Z</dcterms:created>
  <dcterms:modified xsi:type="dcterms:W3CDTF">2014-05-19T21:24:00Z</dcterms:modified>
</cp:coreProperties>
</file>