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FBE17" w14:textId="52B4E049" w:rsidR="00180691" w:rsidRDefault="008C142D" w:rsidP="008C142D">
      <w:pPr>
        <w:ind w:left="-9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E4509" wp14:editId="1560CE9D">
                <wp:simplePos x="0" y="0"/>
                <wp:positionH relativeFrom="column">
                  <wp:posOffset>3427095</wp:posOffset>
                </wp:positionH>
                <wp:positionV relativeFrom="paragraph">
                  <wp:posOffset>571500</wp:posOffset>
                </wp:positionV>
                <wp:extent cx="3152775" cy="1133475"/>
                <wp:effectExtent l="0" t="0" r="0" b="952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4C2055" w14:textId="77777777" w:rsidR="00180691" w:rsidRDefault="00180691" w:rsidP="008C142D">
                            <w:pPr>
                              <w:spacing w:line="260" w:lineRule="exac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18069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Региона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льная общественная организация</w:t>
                            </w:r>
                          </w:p>
                          <w:p w14:paraId="056B3755" w14:textId="33FBA7E1" w:rsidR="008C142D" w:rsidRPr="008C142D" w:rsidRDefault="008C142D" w:rsidP="008C142D">
                            <w:pPr>
                              <w:spacing w:line="260" w:lineRule="exac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волонтеров Самарской области</w:t>
                            </w:r>
                            <w:r w:rsidRPr="008C142D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80691" w:rsidRPr="0018069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«Домик детства»</w:t>
                            </w:r>
                          </w:p>
                          <w:p w14:paraId="680CBD25" w14:textId="5EF2D0EA" w:rsidR="00180691" w:rsidRPr="006660C3" w:rsidRDefault="00180691" w:rsidP="008C142D">
                            <w:pPr>
                              <w:spacing w:line="260" w:lineRule="exac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18069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443082, г. Самара, </w:t>
                            </w:r>
                            <w:r w:rsidR="008C142D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ул. Клиническая, 210-212</w:t>
                            </w:r>
                          </w:p>
                          <w:p w14:paraId="4BC11D57" w14:textId="77777777" w:rsidR="00180691" w:rsidRPr="006660C3" w:rsidRDefault="00180691" w:rsidP="008C142D">
                            <w:pPr>
                              <w:spacing w:line="260" w:lineRule="exac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18069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Тел</w:t>
                            </w:r>
                            <w:r w:rsidRPr="006660C3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. +79277333740</w:t>
                            </w:r>
                          </w:p>
                          <w:p w14:paraId="4A8F77D5" w14:textId="77777777" w:rsidR="00180691" w:rsidRPr="008C142D" w:rsidRDefault="00180691" w:rsidP="008C142D">
                            <w:pPr>
                              <w:spacing w:line="260" w:lineRule="exact"/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C142D"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 xml:space="preserve">E-mail: </w:t>
                            </w:r>
                            <w:r w:rsidRPr="008C142D">
                              <w:rPr>
                                <w:rFonts w:ascii="Arial" w:hAnsi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info@domikdetstva.ru</w:t>
                            </w:r>
                          </w:p>
                          <w:p w14:paraId="7CF50F6D" w14:textId="77777777" w:rsidR="00180691" w:rsidRPr="006660C3" w:rsidRDefault="00180691" w:rsidP="008C142D">
                            <w:pPr>
                              <w:spacing w:line="260" w:lineRule="exact"/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8069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ИНН</w:t>
                            </w:r>
                            <w:r w:rsidRPr="006660C3"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 xml:space="preserve"> 6311997036, </w:t>
                            </w:r>
                            <w:r w:rsidRPr="0018069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КПП</w:t>
                            </w:r>
                            <w:r w:rsidRPr="006660C3"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 xml:space="preserve"> 631101001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69.85pt;margin-top:45pt;width:248.2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" filled="f" stroked="f">
                <v:textbox>
                  <w:txbxContent>
                    <w:p w14:paraId="224C2055" w14:textId="77777777" w:rsidR="00180691" w:rsidRDefault="00180691" w:rsidP="008C142D">
                      <w:pPr>
                        <w:spacing w:line="260" w:lineRule="exac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180691">
                        <w:rPr>
                          <w:rFonts w:ascii="Arial" w:hAnsi="Arial"/>
                          <w:sz w:val="20"/>
                          <w:szCs w:val="20"/>
                        </w:rPr>
                        <w:t>Региона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льная общественная организация</w:t>
                      </w:r>
                    </w:p>
                    <w:p w14:paraId="056B3755" w14:textId="33FBA7E1" w:rsidR="008C142D" w:rsidRPr="008C142D" w:rsidRDefault="008C142D" w:rsidP="008C142D">
                      <w:pPr>
                        <w:spacing w:line="260" w:lineRule="exac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волонтеров Самарской области</w:t>
                      </w:r>
                      <w:r w:rsidRPr="008C142D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 w:rsidR="00180691" w:rsidRPr="00180691">
                        <w:rPr>
                          <w:rFonts w:ascii="Arial" w:hAnsi="Arial"/>
                          <w:sz w:val="20"/>
                          <w:szCs w:val="20"/>
                        </w:rPr>
                        <w:t>«Домик детства»</w:t>
                      </w:r>
                    </w:p>
                    <w:p w14:paraId="680CBD25" w14:textId="5EF2D0EA" w:rsidR="00180691" w:rsidRPr="006660C3" w:rsidRDefault="00180691" w:rsidP="008C142D">
                      <w:pPr>
                        <w:spacing w:line="260" w:lineRule="exac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180691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443082, г. Самара, </w:t>
                      </w:r>
                      <w:r w:rsidR="008C142D">
                        <w:rPr>
                          <w:rFonts w:ascii="Arial" w:hAnsi="Arial"/>
                          <w:sz w:val="20"/>
                          <w:szCs w:val="20"/>
                        </w:rPr>
                        <w:t>ул. Клиническая, 210-212</w:t>
                      </w:r>
                    </w:p>
                    <w:p w14:paraId="4BC11D57" w14:textId="77777777" w:rsidR="00180691" w:rsidRPr="006660C3" w:rsidRDefault="00180691" w:rsidP="008C142D">
                      <w:pPr>
                        <w:spacing w:line="260" w:lineRule="exac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180691">
                        <w:rPr>
                          <w:rFonts w:ascii="Arial" w:hAnsi="Arial"/>
                          <w:sz w:val="20"/>
                          <w:szCs w:val="20"/>
                        </w:rPr>
                        <w:t>Тел</w:t>
                      </w:r>
                      <w:r w:rsidRPr="006660C3">
                        <w:rPr>
                          <w:rFonts w:ascii="Arial" w:hAnsi="Arial"/>
                          <w:sz w:val="20"/>
                          <w:szCs w:val="20"/>
                        </w:rPr>
                        <w:t>. +79277333740</w:t>
                      </w:r>
                    </w:p>
                    <w:p w14:paraId="4A8F77D5" w14:textId="77777777" w:rsidR="00180691" w:rsidRPr="008C142D" w:rsidRDefault="00180691" w:rsidP="008C142D">
                      <w:pPr>
                        <w:spacing w:line="260" w:lineRule="exact"/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pPr>
                      <w:r w:rsidRPr="008C142D"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 xml:space="preserve">E-mail: </w:t>
                      </w:r>
                      <w:r w:rsidRPr="008C142D">
                        <w:rPr>
                          <w:rFonts w:ascii="Arial" w:hAnsi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info@domikdetstva.ru</w:t>
                      </w:r>
                    </w:p>
                    <w:p w14:paraId="7CF50F6D" w14:textId="77777777" w:rsidR="00180691" w:rsidRPr="006660C3" w:rsidRDefault="00180691" w:rsidP="008C142D">
                      <w:pPr>
                        <w:spacing w:line="260" w:lineRule="exact"/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pPr>
                      <w:r w:rsidRPr="00180691">
                        <w:rPr>
                          <w:rFonts w:ascii="Arial" w:hAnsi="Arial"/>
                          <w:sz w:val="20"/>
                          <w:szCs w:val="20"/>
                        </w:rPr>
                        <w:t>ИНН</w:t>
                      </w:r>
                      <w:r w:rsidRPr="006660C3"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 xml:space="preserve"> 6311997036, </w:t>
                      </w:r>
                      <w:r w:rsidRPr="00180691">
                        <w:rPr>
                          <w:rFonts w:ascii="Arial" w:hAnsi="Arial"/>
                          <w:sz w:val="20"/>
                          <w:szCs w:val="20"/>
                        </w:rPr>
                        <w:t>КПП</w:t>
                      </w:r>
                      <w:r w:rsidRPr="006660C3"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 xml:space="preserve"> 631101001</w:t>
                      </w:r>
                    </w:p>
                  </w:txbxContent>
                </v:textbox>
              </v:shape>
            </w:pict>
          </mc:Fallback>
        </mc:AlternateContent>
      </w:r>
      <w:r w:rsidR="00341EF9">
        <w:rPr>
          <w:noProof/>
        </w:rPr>
        <w:drawing>
          <wp:inline distT="0" distB="0" distL="0" distR="0" wp14:anchorId="430F8D6B" wp14:editId="4BEFA4BF">
            <wp:extent cx="7265415" cy="1933575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c-tot-color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3"/>
                    <a:stretch/>
                  </pic:blipFill>
                  <pic:spPr bwMode="auto">
                    <a:xfrm>
                      <a:off x="0" y="0"/>
                      <a:ext cx="7279731" cy="1937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995838" w14:textId="77777777" w:rsidR="00180691" w:rsidRDefault="00180691" w:rsidP="00180691"/>
    <w:p w14:paraId="43504BF6" w14:textId="77777777" w:rsidR="00180691" w:rsidRDefault="00180691" w:rsidP="00180691"/>
    <w:p w14:paraId="527C9612" w14:textId="77777777" w:rsidR="00675367" w:rsidRDefault="00675367" w:rsidP="00675367">
      <w:pPr>
        <w:ind w:firstLine="540"/>
        <w:jc w:val="center"/>
        <w:rPr>
          <w:b/>
        </w:rPr>
      </w:pPr>
      <w:r>
        <w:rPr>
          <w:b/>
        </w:rPr>
        <w:t xml:space="preserve">Ежегодная </w:t>
      </w:r>
      <w:r w:rsidRPr="00831B0A">
        <w:rPr>
          <w:b/>
        </w:rPr>
        <w:t xml:space="preserve">благотворительная книжная ярмарка </w:t>
      </w:r>
      <w:r>
        <w:rPr>
          <w:b/>
        </w:rPr>
        <w:t>в</w:t>
      </w:r>
      <w:r w:rsidRPr="00831B0A">
        <w:rPr>
          <w:b/>
        </w:rPr>
        <w:t xml:space="preserve"> Самаре </w:t>
      </w:r>
      <w:r>
        <w:rPr>
          <w:b/>
        </w:rPr>
        <w:t xml:space="preserve">приглашает в гости в </w:t>
      </w:r>
      <w:proofErr w:type="spellStart"/>
      <w:r>
        <w:rPr>
          <w:b/>
        </w:rPr>
        <w:t>Струковский</w:t>
      </w:r>
      <w:proofErr w:type="spellEnd"/>
      <w:r>
        <w:rPr>
          <w:b/>
        </w:rPr>
        <w:t xml:space="preserve"> парк!</w:t>
      </w:r>
    </w:p>
    <w:p w14:paraId="10960F7A" w14:textId="77777777" w:rsidR="00675367" w:rsidRDefault="00675367" w:rsidP="00675367">
      <w:pPr>
        <w:ind w:firstLine="540"/>
        <w:jc w:val="center"/>
      </w:pPr>
    </w:p>
    <w:p w14:paraId="4CD410DE" w14:textId="77777777" w:rsidR="00675367" w:rsidRDefault="00675367" w:rsidP="00675367">
      <w:pPr>
        <w:ind w:firstLine="540"/>
        <w:jc w:val="center"/>
      </w:pPr>
    </w:p>
    <w:p w14:paraId="67DC741D" w14:textId="40621295" w:rsidR="00675367" w:rsidRPr="00675367" w:rsidRDefault="00675367" w:rsidP="00675367">
      <w:pPr>
        <w:ind w:firstLine="540"/>
        <w:jc w:val="both"/>
        <w:rPr>
          <w:b/>
        </w:rPr>
      </w:pPr>
      <w:r>
        <w:t xml:space="preserve">Пятый год подряд Общественная организация волонтеров «Домик детства» проводит уже успевшее стать традиционным летнее мероприятие – благотворительную книжную ярмарку. Летом 2015 года местом встречи волонтеров и читающей небезразличной публики станет </w:t>
      </w:r>
      <w:proofErr w:type="spellStart"/>
      <w:r w:rsidRPr="00675367">
        <w:rPr>
          <w:b/>
        </w:rPr>
        <w:t>Струковский</w:t>
      </w:r>
      <w:proofErr w:type="spellEnd"/>
      <w:r w:rsidRPr="00675367">
        <w:rPr>
          <w:b/>
        </w:rPr>
        <w:t xml:space="preserve"> парк</w:t>
      </w:r>
      <w:r>
        <w:t xml:space="preserve">. Провести время с пользой для себя и для нуждающихся детей и молодежи Самары каждый желающий сможет </w:t>
      </w:r>
      <w:r w:rsidRPr="00675367">
        <w:rPr>
          <w:b/>
        </w:rPr>
        <w:t>1 августа (в субботу) с 10 до 19 часов.</w:t>
      </w:r>
    </w:p>
    <w:p w14:paraId="4604A177" w14:textId="5C387A9F" w:rsidR="002C3F6E" w:rsidRPr="002C3F6E" w:rsidRDefault="00675367" w:rsidP="00675367">
      <w:pPr>
        <w:ind w:firstLine="540"/>
        <w:jc w:val="both"/>
      </w:pPr>
      <w:r>
        <w:t xml:space="preserve">Смысл книжной ярмарки заключается в том, что любой желающий может выбрать из литературного фонда организации любую книгу в обмен на любое пожертвование – приемлемый размер пожертвования определяет сам даритель. Среди представленных на ярмарке книг найдутся и классические произведения, и жанровая литература, и, конечно, чтение для самых юных участников акции. Кроме того, ярмарка будет радовать своих гостей декоративными поделками, </w:t>
      </w:r>
      <w:proofErr w:type="spellStart"/>
      <w:r>
        <w:t>hand-made</w:t>
      </w:r>
      <w:proofErr w:type="spellEnd"/>
      <w:r>
        <w:t xml:space="preserve"> аксессуарами, изготовленными волонтерами и подопечными ребятами «Домика детства». Наконец, для юных посетителей ярмарки будут организованы мастер-классы и другие </w:t>
      </w:r>
      <w:r w:rsidR="002C3F6E">
        <w:t xml:space="preserve">увлекательные </w:t>
      </w:r>
      <w:r>
        <w:t>развлечения</w:t>
      </w:r>
      <w:r w:rsidR="002C3F6E" w:rsidRPr="002C3F6E">
        <w:t>:</w:t>
      </w:r>
    </w:p>
    <w:p w14:paraId="69A49628" w14:textId="77777777" w:rsidR="002C3F6E" w:rsidRDefault="002C3F6E" w:rsidP="002C3F6E">
      <w:pPr>
        <w:ind w:firstLine="540"/>
        <w:jc w:val="both"/>
      </w:pPr>
      <w:r>
        <w:t xml:space="preserve">10:00-12:00 Мастер-класс по </w:t>
      </w:r>
      <w:proofErr w:type="spellStart"/>
      <w:r>
        <w:t>аэродизайну</w:t>
      </w:r>
      <w:proofErr w:type="spellEnd"/>
      <w:r>
        <w:t xml:space="preserve">; </w:t>
      </w:r>
    </w:p>
    <w:p w14:paraId="6A217EAE" w14:textId="77777777" w:rsidR="002C3F6E" w:rsidRDefault="002C3F6E" w:rsidP="002C3F6E">
      <w:pPr>
        <w:ind w:firstLine="540"/>
        <w:jc w:val="both"/>
      </w:pPr>
      <w:r>
        <w:t xml:space="preserve">12:00-13:00 Шоу гигантских мыльных пузырей; </w:t>
      </w:r>
    </w:p>
    <w:p w14:paraId="2205C69C" w14:textId="4B50AD20" w:rsidR="002C3F6E" w:rsidRDefault="002C3F6E" w:rsidP="002C3F6E">
      <w:pPr>
        <w:ind w:firstLine="540"/>
        <w:jc w:val="both"/>
      </w:pPr>
      <w:r>
        <w:t xml:space="preserve">12:00-15:00 Выступление ростовой куклы; </w:t>
      </w:r>
    </w:p>
    <w:p w14:paraId="52A109A4" w14:textId="77777777" w:rsidR="002C3F6E" w:rsidRDefault="002C3F6E" w:rsidP="002C3F6E">
      <w:pPr>
        <w:ind w:firstLine="540"/>
        <w:jc w:val="both"/>
      </w:pPr>
      <w:r>
        <w:t xml:space="preserve">15:00-17:00 </w:t>
      </w:r>
      <w:proofErr w:type="spellStart"/>
      <w:r>
        <w:t>Аквагрим</w:t>
      </w:r>
      <w:proofErr w:type="spellEnd"/>
      <w:r>
        <w:t xml:space="preserve">; </w:t>
      </w:r>
    </w:p>
    <w:p w14:paraId="0746D95C" w14:textId="710E7159" w:rsidR="002C3F6E" w:rsidRDefault="002C3F6E" w:rsidP="002C3F6E">
      <w:pPr>
        <w:ind w:firstLine="540"/>
        <w:jc w:val="both"/>
      </w:pPr>
      <w:r>
        <w:t>17:00-18:00 Мастер-класс по песочной анимации, спектакль песочной анимации</w:t>
      </w:r>
      <w:r>
        <w:t>.</w:t>
      </w:r>
      <w:bookmarkStart w:id="0" w:name="_GoBack"/>
      <w:bookmarkEnd w:id="0"/>
    </w:p>
    <w:p w14:paraId="0F5F709A" w14:textId="755E85E7" w:rsidR="00675367" w:rsidRDefault="00675367" w:rsidP="00675367">
      <w:pPr>
        <w:ind w:firstLine="540"/>
        <w:jc w:val="both"/>
      </w:pPr>
      <w:r>
        <w:t xml:space="preserve">Традиционно на ярмарке будут представлены информационные материалы, посвященные столь актуальному сегодня вопросу «Что значит </w:t>
      </w:r>
      <w:r w:rsidRPr="00086547">
        <w:t>“</w:t>
      </w:r>
      <w:r>
        <w:t>быть волонтером</w:t>
      </w:r>
      <w:r w:rsidRPr="00086547">
        <w:t>”</w:t>
      </w:r>
      <w:r>
        <w:t xml:space="preserve">?». </w:t>
      </w:r>
    </w:p>
    <w:p w14:paraId="5B6F8548" w14:textId="77777777" w:rsidR="00675367" w:rsidRDefault="00675367" w:rsidP="00675367">
      <w:pPr>
        <w:ind w:firstLine="540"/>
        <w:jc w:val="both"/>
      </w:pPr>
      <w:r>
        <w:t xml:space="preserve">Все собранные средства будут направлены на реализацию программ Общественной организации «Домик детства» по работе с детьми-сиротами, детьми и молодежью с ограниченными возможностями здоровья и выпускниками детских домов. Благотворительная книжная ярмарка пройдет </w:t>
      </w:r>
      <w:r w:rsidRPr="00D867E3">
        <w:rPr>
          <w:b/>
        </w:rPr>
        <w:t>1 августа (суббота) с 1</w:t>
      </w:r>
      <w:r>
        <w:rPr>
          <w:b/>
        </w:rPr>
        <w:t>0</w:t>
      </w:r>
      <w:r w:rsidRPr="00D867E3">
        <w:rPr>
          <w:b/>
        </w:rPr>
        <w:t xml:space="preserve"> до 1</w:t>
      </w:r>
      <w:r>
        <w:rPr>
          <w:b/>
        </w:rPr>
        <w:t>9</w:t>
      </w:r>
      <w:r w:rsidRPr="00D867E3">
        <w:rPr>
          <w:b/>
        </w:rPr>
        <w:t xml:space="preserve"> часов</w:t>
      </w:r>
      <w:r w:rsidRPr="00916688">
        <w:rPr>
          <w:b/>
        </w:rPr>
        <w:t xml:space="preserve"> на территории </w:t>
      </w:r>
      <w:proofErr w:type="spellStart"/>
      <w:r>
        <w:rPr>
          <w:b/>
        </w:rPr>
        <w:t>Струковского</w:t>
      </w:r>
      <w:proofErr w:type="spellEnd"/>
      <w:r>
        <w:rPr>
          <w:b/>
        </w:rPr>
        <w:t xml:space="preserve"> п</w:t>
      </w:r>
      <w:r w:rsidRPr="00916688">
        <w:rPr>
          <w:b/>
        </w:rPr>
        <w:t xml:space="preserve">арка </w:t>
      </w:r>
      <w:r>
        <w:rPr>
          <w:b/>
        </w:rPr>
        <w:t xml:space="preserve">(Грот). </w:t>
      </w:r>
    </w:p>
    <w:p w14:paraId="605903FB" w14:textId="77777777" w:rsidR="00675367" w:rsidRDefault="00675367" w:rsidP="00675367">
      <w:pPr>
        <w:ind w:firstLine="540"/>
        <w:jc w:val="both"/>
      </w:pPr>
      <w:r>
        <w:t xml:space="preserve">«Домик детства» - общественная организация волонтеров, осуществляющая реабилитационную и развивающую работу с детьми-сиротами, детьми и молодежью с ограниченными возможностями здоровья и выпускниками детских домов Самарской области, приглашает всех желающих принять участие в ярмарке! </w:t>
      </w:r>
    </w:p>
    <w:p w14:paraId="51FA9271" w14:textId="77777777" w:rsidR="00675367" w:rsidRPr="00831B0A" w:rsidRDefault="00675367" w:rsidP="00675367">
      <w:pPr>
        <w:ind w:firstLine="540"/>
        <w:jc w:val="both"/>
      </w:pPr>
      <w:r>
        <w:t xml:space="preserve">Подробности </w:t>
      </w:r>
      <w:hyperlink r:id="rId6" w:history="1">
        <w:r w:rsidRPr="00224613">
          <w:rPr>
            <w:rStyle w:val="a5"/>
          </w:rPr>
          <w:t>www.domikdetstva.ru</w:t>
        </w:r>
      </w:hyperlink>
    </w:p>
    <w:p w14:paraId="14D0E639" w14:textId="77777777" w:rsidR="00675367" w:rsidRPr="00831B0A" w:rsidRDefault="00675367" w:rsidP="00675367">
      <w:pPr>
        <w:ind w:firstLine="540"/>
        <w:jc w:val="both"/>
      </w:pPr>
      <w:r>
        <w:t xml:space="preserve">Контакт председатель Правления РООВСО «Домик детства» Анастасия </w:t>
      </w:r>
      <w:proofErr w:type="spellStart"/>
      <w:r>
        <w:t>Бабичева</w:t>
      </w:r>
      <w:proofErr w:type="spellEnd"/>
      <w:r>
        <w:t xml:space="preserve">, 89276513856 </w:t>
      </w:r>
      <w:hyperlink r:id="rId7" w:history="1">
        <w:r w:rsidRPr="00224613">
          <w:rPr>
            <w:rStyle w:val="a5"/>
          </w:rPr>
          <w:t>nastya@domikdetstva.ru</w:t>
        </w:r>
      </w:hyperlink>
      <w:r>
        <w:t xml:space="preserve"> </w:t>
      </w:r>
    </w:p>
    <w:p w14:paraId="4A604405" w14:textId="01D2EB00" w:rsidR="00066BFC" w:rsidRPr="00180691" w:rsidRDefault="00C902C2" w:rsidP="0067536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133096" wp14:editId="48279701">
                <wp:simplePos x="0" y="0"/>
                <wp:positionH relativeFrom="column">
                  <wp:posOffset>685800</wp:posOffset>
                </wp:positionH>
                <wp:positionV relativeFrom="paragraph">
                  <wp:posOffset>918845</wp:posOffset>
                </wp:positionV>
                <wp:extent cx="6858000" cy="68580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27A7B2" w14:textId="6CAFC86C" w:rsidR="00C902C2" w:rsidRPr="00180691" w:rsidRDefault="00C902C2" w:rsidP="00C902C2">
                            <w:pPr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noProof/>
                              </w:rPr>
                              <w:drawing>
                                <wp:inline distT="0" distB="0" distL="0" distR="0" wp14:anchorId="2EA8C72E" wp14:editId="7E358283">
                                  <wp:extent cx="5382000" cy="514800"/>
                                  <wp:effectExtent l="0" t="0" r="0" b="0"/>
                                  <wp:docPr id="9" name="Изображение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anc-bott.jp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4652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82000" cy="51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29" type="#_x0000_t202" style="position:absolute;left:0;text-align:left;margin-left:54pt;margin-top:72.35pt;width:540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" filled="f" stroked="f">
                <v:textbox>
                  <w:txbxContent>
                    <w:p w14:paraId="7327A7B2" w14:textId="6CAFC86C" w:rsidR="00C902C2" w:rsidRPr="00180691" w:rsidRDefault="00C902C2" w:rsidP="00C902C2">
                      <w:pPr>
                        <w:rPr>
                          <w:rFonts w:ascii="Calibri" w:hAnsi="Calibri"/>
                          <w:i/>
                        </w:rPr>
                      </w:pPr>
                      <w:r>
                        <w:rPr>
                          <w:rFonts w:ascii="Calibri" w:hAnsi="Calibri"/>
                          <w:i/>
                          <w:noProof/>
                        </w:rPr>
                        <w:drawing>
                          <wp:inline distT="0" distB="0" distL="0" distR="0" wp14:anchorId="2EA8C72E" wp14:editId="7E358283">
                            <wp:extent cx="5382000" cy="514800"/>
                            <wp:effectExtent l="0" t="0" r="0" b="0"/>
                            <wp:docPr id="9" name="Изображение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lanc-bott.jpg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4652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382000" cy="5148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066BFC" w:rsidRPr="00180691" w:rsidSect="008C142D">
      <w:pgSz w:w="11900" w:h="16840"/>
      <w:pgMar w:top="0" w:right="84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Grande CY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F9"/>
    <w:rsid w:val="00066BFC"/>
    <w:rsid w:val="00180691"/>
    <w:rsid w:val="002C3F6E"/>
    <w:rsid w:val="00341EF9"/>
    <w:rsid w:val="006660C3"/>
    <w:rsid w:val="00675367"/>
    <w:rsid w:val="008C142D"/>
    <w:rsid w:val="00C902C2"/>
    <w:rsid w:val="00E0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D477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EF9"/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1EF9"/>
    <w:rPr>
      <w:rFonts w:ascii="Lucida Grande CY" w:hAnsi="Lucida Grande CY"/>
      <w:sz w:val="18"/>
      <w:szCs w:val="18"/>
    </w:rPr>
  </w:style>
  <w:style w:type="character" w:styleId="a5">
    <w:name w:val="Hyperlink"/>
    <w:basedOn w:val="a0"/>
    <w:uiPriority w:val="99"/>
    <w:unhideWhenUsed/>
    <w:rsid w:val="0018069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806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EF9"/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1EF9"/>
    <w:rPr>
      <w:rFonts w:ascii="Lucida Grande CY" w:hAnsi="Lucida Grande CY"/>
      <w:sz w:val="18"/>
      <w:szCs w:val="18"/>
    </w:rPr>
  </w:style>
  <w:style w:type="character" w:styleId="a5">
    <w:name w:val="Hyperlink"/>
    <w:basedOn w:val="a0"/>
    <w:uiPriority w:val="99"/>
    <w:unhideWhenUsed/>
    <w:rsid w:val="0018069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806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mailto:nastya@domikdetstva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omikdetstva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TrnaAtlantic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Goncharov</dc:creator>
  <cp:lastModifiedBy>Павел Кавказьев</cp:lastModifiedBy>
  <cp:revision>5</cp:revision>
  <dcterms:created xsi:type="dcterms:W3CDTF">2015-07-10T05:35:00Z</dcterms:created>
  <dcterms:modified xsi:type="dcterms:W3CDTF">2015-07-30T08:19:00Z</dcterms:modified>
</cp:coreProperties>
</file>