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3C8C" w:rsidP="00CD3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8C">
        <w:rPr>
          <w:rFonts w:ascii="Times New Roman" w:hAnsi="Times New Roman" w:cs="Times New Roman"/>
          <w:b/>
          <w:sz w:val="28"/>
          <w:szCs w:val="28"/>
        </w:rPr>
        <w:t>Список  работ воспитанников  ГКУ СО ВСРЦН  «Тополёк»</w:t>
      </w:r>
    </w:p>
    <w:p w:rsidR="00CD3C8C" w:rsidRDefault="00CD3C8C" w:rsidP="00CD3C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3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группы мальчиков  «Дом мечты».</w:t>
      </w:r>
    </w:p>
    <w:p w:rsidR="00CD3C8C" w:rsidRDefault="00CD3C8C" w:rsidP="00CD3C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Техника-торцевание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CD3C8C" w:rsidRDefault="00CD3C8C" w:rsidP="00CD3C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игрушка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3A6899">
        <w:rPr>
          <w:rFonts w:ascii="Times New Roman" w:hAnsi="Times New Roman" w:cs="Times New Roman"/>
          <w:sz w:val="28"/>
          <w:szCs w:val="28"/>
        </w:rPr>
        <w:t xml:space="preserve"> Косов Андрей, 14 лет</w:t>
      </w:r>
      <w:proofErr w:type="gramStart"/>
      <w:r w:rsidR="003A68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6899">
        <w:rPr>
          <w:rFonts w:ascii="Times New Roman" w:hAnsi="Times New Roman" w:cs="Times New Roman"/>
          <w:sz w:val="28"/>
          <w:szCs w:val="28"/>
        </w:rPr>
        <w:t xml:space="preserve"> Руководитель Гусева Н.Б.</w:t>
      </w:r>
    </w:p>
    <w:p w:rsidR="003A6899" w:rsidRDefault="003A6899" w:rsidP="003A6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игрушка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>». Косов Андрей, 14 лет. Руководитель Гусева Н.Б.</w:t>
      </w:r>
    </w:p>
    <w:p w:rsidR="003A6899" w:rsidRDefault="003A6899" w:rsidP="00CD3C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«Год барана».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Руслан, 11 лет, Самойлов Александр, 11 лет. Руководитель Кудряшова О.В.</w:t>
      </w:r>
    </w:p>
    <w:p w:rsidR="003A6899" w:rsidRDefault="003A6899" w:rsidP="00CD3C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«Розы в вазе». Татаринова Кристина, 16 лет,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Настя. 11 лет. 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фуамеран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Руководитель Солопова О.В.</w:t>
      </w:r>
    </w:p>
    <w:p w:rsidR="003A6899" w:rsidRDefault="003A6899" w:rsidP="00CD3C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«Домик для гномика». Татаринова Кристина, 16 лет.</w:t>
      </w:r>
    </w:p>
    <w:p w:rsidR="003A6899" w:rsidRDefault="003A6899" w:rsidP="00CD3C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«Орхидея»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Татаринова Кристина, Иванчин Максим, 9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Руководитель Солопова О.В.</w:t>
      </w:r>
    </w:p>
    <w:p w:rsidR="003A6899" w:rsidRDefault="007039DF" w:rsidP="00CD3C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«Клубничка». Коллективная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Р.П.</w:t>
      </w:r>
    </w:p>
    <w:p w:rsidR="007039DF" w:rsidRDefault="007039DF" w:rsidP="00CD3C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Картина «Ваза с букетом роз». Коллективная работа: Самойлов Саша,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Руслан, Симонова Таня,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Настя.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7039DF" w:rsidRPr="00CD3C8C" w:rsidRDefault="007039DF" w:rsidP="00CD3C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Картина «Бабочка». Коллективная работа.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sectPr w:rsidR="007039DF" w:rsidRPr="00CD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34C2F"/>
    <w:multiLevelType w:val="hybridMultilevel"/>
    <w:tmpl w:val="0266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C8C"/>
    <w:rsid w:val="003A6899"/>
    <w:rsid w:val="007039DF"/>
    <w:rsid w:val="00CD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2</cp:revision>
  <dcterms:created xsi:type="dcterms:W3CDTF">2015-08-06T11:19:00Z</dcterms:created>
  <dcterms:modified xsi:type="dcterms:W3CDTF">2015-08-06T11:54:00Z</dcterms:modified>
</cp:coreProperties>
</file>