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2E" w:rsidRPr="007B6B44" w:rsidRDefault="00030DB7" w:rsidP="007B6B44">
      <w:pPr>
        <w:pStyle w:val="a3"/>
        <w:tabs>
          <w:tab w:val="left" w:pos="993"/>
        </w:tabs>
        <w:jc w:val="left"/>
        <w:rPr>
          <w:sz w:val="24"/>
          <w:szCs w:val="24"/>
        </w:rPr>
      </w:pPr>
      <w:r w:rsidRPr="007B6B44">
        <w:rPr>
          <w:sz w:val="24"/>
          <w:szCs w:val="24"/>
        </w:rPr>
        <w:t xml:space="preserve">                             </w:t>
      </w:r>
      <w:r w:rsidR="00133093" w:rsidRPr="007B6B44">
        <w:rPr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9.95pt;height:33.65pt" fillcolor="black">
            <v:shadow color="#868686"/>
            <v:textpath style="font-family:&quot;Arial Black&quot;;font-size:24pt" fitshape="t" trim="t" string="М И Р АЖ"/>
          </v:shape>
        </w:pict>
      </w:r>
    </w:p>
    <w:p w:rsidR="0088612E" w:rsidRPr="007B6B44" w:rsidRDefault="0088612E" w:rsidP="007B6B44">
      <w:pPr>
        <w:tabs>
          <w:tab w:val="left" w:pos="993"/>
        </w:tabs>
        <w:rPr>
          <w:rFonts w:ascii="Times New Roman CYR" w:hAnsi="Times New Roman CYR" w:cs="Times New Roman CYR"/>
          <w:i/>
          <w:color w:val="000000"/>
        </w:rPr>
      </w:pPr>
      <w:r w:rsidRPr="007B6B44">
        <w:tab/>
      </w:r>
      <w:r w:rsidRPr="007B6B44">
        <w:rPr>
          <w:rFonts w:ascii="Times New Roman CYR" w:hAnsi="Times New Roman CYR" w:cs="Times New Roman CYR"/>
          <w:color w:val="000000"/>
        </w:rPr>
        <w:br/>
        <w:t xml:space="preserve">                                                             </w:t>
      </w:r>
    </w:p>
    <w:p w:rsidR="0088612E" w:rsidRPr="007B6B44" w:rsidRDefault="0088612E" w:rsidP="007B6B44">
      <w:pPr>
        <w:tabs>
          <w:tab w:val="left" w:pos="993"/>
        </w:tabs>
        <w:rPr>
          <w:rFonts w:ascii="Times New Roman CYR" w:hAnsi="Times New Roman CYR" w:cs="Times New Roman CYR"/>
          <w:color w:val="000000"/>
        </w:rPr>
      </w:pPr>
      <w:r w:rsidRPr="007B6B44">
        <w:rPr>
          <w:rFonts w:ascii="Times New Roman CYR" w:hAnsi="Times New Roman CYR" w:cs="Times New Roman CYR"/>
          <w:i/>
          <w:color w:val="000000"/>
        </w:rPr>
        <w:t xml:space="preserve">                                       новелла</w:t>
      </w:r>
      <w:r w:rsidRPr="007B6B44">
        <w:rPr>
          <w:rFonts w:ascii="Times New Roman CYR" w:hAnsi="Times New Roman CYR" w:cs="Times New Roman CYR"/>
          <w:color w:val="000000"/>
        </w:rPr>
        <w:br/>
        <w:t>Аня проснулась и, лёжа с закрытыми глазами, мечтала. Она любила грезить о путешествиях по разным странам, об интересных встречах. Девушка потянулась, села на постель и стала одеваться, потом пересела в инвалидную коляску.</w:t>
      </w:r>
      <w:r w:rsidRPr="007B6B44">
        <w:rPr>
          <w:rFonts w:ascii="Times New Roman CYR" w:hAnsi="Times New Roman CYR" w:cs="Times New Roman CYR"/>
          <w:color w:val="000000"/>
        </w:rPr>
        <w:br/>
        <w:t xml:space="preserve">Родители радовались первому слову, шагу дочки, но стали замечать, что девочка больше сидит, а не бегает или прыгает, как другие дети. Врачи поставили страшный диагноз: миопатия – дистрофия мышц. Вскоре она совсем перестала ходить. Школу окончила, обучаясь на дому. После выпускных экзаменов отец купил пишущую машинку и осенью устроил её в фирму добрых услуг машинисткой-надомницей. «Лишь бы у тебя было занятие, - говорил отец, - без дела ты всё время будешь думать о своей болезни, превратишься в </w:t>
      </w:r>
      <w:proofErr w:type="gramStart"/>
      <w:r w:rsidRPr="007B6B44">
        <w:rPr>
          <w:rFonts w:ascii="Times New Roman CYR" w:hAnsi="Times New Roman CYR" w:cs="Times New Roman CYR"/>
          <w:color w:val="000000"/>
        </w:rPr>
        <w:t>зануду</w:t>
      </w:r>
      <w:proofErr w:type="gramEnd"/>
      <w:r w:rsidRPr="007B6B44">
        <w:rPr>
          <w:rFonts w:ascii="Times New Roman CYR" w:hAnsi="Times New Roman CYR" w:cs="Times New Roman CYR"/>
          <w:color w:val="000000"/>
        </w:rPr>
        <w:t xml:space="preserve"> или вообще свихнёшься».</w:t>
      </w:r>
      <w:r w:rsidRPr="007B6B44">
        <w:rPr>
          <w:rFonts w:ascii="Times New Roman CYR" w:hAnsi="Times New Roman CYR" w:cs="Times New Roman CYR"/>
          <w:color w:val="000000"/>
        </w:rPr>
        <w:br/>
        <w:t>Теперь вся семья откладывала деньги на компьютер, иначе конкуренты вытеснят. Ане нравилось общаться со студентами, для которых она перепечатывала дипломные работы. Многие студентки подружились с ней. Заходили, звонили, рассказывали о своих романах, потом о семьях. Девушка представляла, как могли бы быть у неё любовь, семья.</w:t>
      </w:r>
      <w:r w:rsidRPr="007B6B44">
        <w:rPr>
          <w:rFonts w:ascii="Times New Roman CYR" w:hAnsi="Times New Roman CYR" w:cs="Times New Roman CYR"/>
          <w:color w:val="000000"/>
        </w:rPr>
        <w:br/>
        <w:t>В десять часов позвонила мама с работы: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  </w:t>
      </w:r>
      <w:r w:rsidRPr="007B6B44">
        <w:rPr>
          <w:rFonts w:ascii="Times New Roman CYR" w:hAnsi="Times New Roman CYR" w:cs="Times New Roman CYR"/>
          <w:color w:val="000000"/>
        </w:rPr>
        <w:t>- Доченька, как у тебя дела, уже завтракала?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 </w:t>
      </w:r>
      <w:r w:rsidRPr="007B6B44">
        <w:rPr>
          <w:rFonts w:ascii="Times New Roman CYR" w:hAnsi="Times New Roman CYR" w:cs="Times New Roman CYR"/>
          <w:color w:val="000000"/>
        </w:rPr>
        <w:t>- Да, мамочка, всё в порядке, не волнуйся.</w:t>
      </w:r>
      <w:r w:rsidRPr="007B6B44">
        <w:rPr>
          <w:rFonts w:ascii="Times New Roman CYR" w:hAnsi="Times New Roman CYR" w:cs="Times New Roman CYR"/>
          <w:color w:val="000000"/>
        </w:rPr>
        <w:br/>
        <w:t>Аня начала печатать, и вдруг позвонил телефон.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</w:t>
      </w:r>
      <w:r w:rsidRPr="007B6B44">
        <w:rPr>
          <w:rFonts w:ascii="Times New Roman CYR" w:hAnsi="Times New Roman CYR" w:cs="Times New Roman CYR"/>
          <w:color w:val="000000"/>
        </w:rPr>
        <w:t>- Алло, Мишу можно? – спросил молодой мужской голос.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</w:t>
      </w:r>
      <w:r w:rsidRPr="007B6B44">
        <w:rPr>
          <w:rFonts w:ascii="Times New Roman CYR" w:hAnsi="Times New Roman CYR" w:cs="Times New Roman CYR"/>
          <w:color w:val="000000"/>
        </w:rPr>
        <w:t>- Тут такого нет, вы ошиблись номером, - ответила наша героиня.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</w:t>
      </w:r>
      <w:r w:rsidRPr="007B6B44">
        <w:rPr>
          <w:rFonts w:ascii="Times New Roman CYR" w:hAnsi="Times New Roman CYR" w:cs="Times New Roman CYR"/>
          <w:color w:val="000000"/>
        </w:rPr>
        <w:t>- Ой, девушка, извините, пожалуйста!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</w:t>
      </w:r>
      <w:r w:rsidRPr="007B6B44">
        <w:rPr>
          <w:rFonts w:ascii="Times New Roman CYR" w:hAnsi="Times New Roman CYR" w:cs="Times New Roman CYR"/>
          <w:color w:val="000000"/>
        </w:rPr>
        <w:t>- Ничего, со всеми бывает. До свидания.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 </w:t>
      </w:r>
      <w:r w:rsidRPr="007B6B44">
        <w:rPr>
          <w:rFonts w:ascii="Times New Roman CYR" w:hAnsi="Times New Roman CYR" w:cs="Times New Roman CYR"/>
          <w:color w:val="000000"/>
        </w:rPr>
        <w:t>- Подождите, таинственная незнакомка, неужели вы не скажите, как вас зовут?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</w:t>
      </w:r>
      <w:r w:rsidRPr="007B6B44">
        <w:rPr>
          <w:rFonts w:ascii="Times New Roman CYR" w:hAnsi="Times New Roman CYR" w:cs="Times New Roman CYR"/>
          <w:color w:val="000000"/>
        </w:rPr>
        <w:t>- Зачем вам моё имя? – удивилась Аня.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</w:t>
      </w:r>
      <w:r w:rsidRPr="007B6B44">
        <w:rPr>
          <w:rFonts w:ascii="Times New Roman CYR" w:hAnsi="Times New Roman CYR" w:cs="Times New Roman CYR"/>
          <w:color w:val="000000"/>
        </w:rPr>
        <w:t>- Ну, интересно же знать с кем разговариваю.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</w:t>
      </w:r>
      <w:r w:rsidRPr="007B6B44">
        <w:rPr>
          <w:rFonts w:ascii="Times New Roman CYR" w:hAnsi="Times New Roman CYR" w:cs="Times New Roman CYR"/>
          <w:color w:val="000000"/>
        </w:rPr>
        <w:t>- Ваша случайная собеседница – Анна.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  </w:t>
      </w:r>
      <w:r w:rsidRPr="007B6B44">
        <w:rPr>
          <w:rFonts w:ascii="Times New Roman CYR" w:hAnsi="Times New Roman CYR" w:cs="Times New Roman CYR"/>
          <w:color w:val="000000"/>
        </w:rPr>
        <w:t>- О, Анна – значить святая! Теперь разрешите</w:t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представиться мне: Юрий, Зевс-</w:t>
      </w:r>
      <w:r w:rsidRPr="007B6B44">
        <w:rPr>
          <w:rFonts w:ascii="Times New Roman CYR" w:hAnsi="Times New Roman CYR" w:cs="Times New Roman CYR"/>
          <w:color w:val="000000"/>
        </w:rPr>
        <w:t>громовержец.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</w:t>
      </w:r>
      <w:r w:rsidRPr="007B6B44">
        <w:rPr>
          <w:rFonts w:ascii="Times New Roman CYR" w:hAnsi="Times New Roman CYR" w:cs="Times New Roman CYR"/>
          <w:color w:val="000000"/>
        </w:rPr>
        <w:t>- Впечатляет, - засмеялась девушка.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</w:t>
      </w:r>
      <w:r w:rsidRPr="007B6B44">
        <w:rPr>
          <w:rFonts w:ascii="Times New Roman CYR" w:hAnsi="Times New Roman CYR" w:cs="Times New Roman CYR"/>
          <w:color w:val="000000"/>
        </w:rPr>
        <w:t>- А чем занимается святая Анна?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</w:t>
      </w:r>
      <w:r w:rsidRPr="007B6B44">
        <w:rPr>
          <w:rFonts w:ascii="Times New Roman CYR" w:hAnsi="Times New Roman CYR" w:cs="Times New Roman CYR"/>
          <w:color w:val="000000"/>
        </w:rPr>
        <w:t xml:space="preserve">- Учусь в университете на факультете журналистики, - ответила Аня (это была её несбыточная мечта). 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</w:t>
      </w:r>
      <w:r w:rsidRPr="007B6B44">
        <w:rPr>
          <w:rFonts w:ascii="Times New Roman CYR" w:hAnsi="Times New Roman CYR" w:cs="Times New Roman CYR"/>
          <w:color w:val="000000"/>
        </w:rPr>
        <w:t>- А можно вам завтра позвонить? - спросил Юрий.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  </w:t>
      </w:r>
      <w:r w:rsidRPr="007B6B44">
        <w:rPr>
          <w:rFonts w:ascii="Times New Roman CYR" w:hAnsi="Times New Roman CYR" w:cs="Times New Roman CYR"/>
          <w:color w:val="000000"/>
        </w:rPr>
        <w:t xml:space="preserve">- Зачем?! – растерялась девушка. 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</w:t>
      </w:r>
      <w:r w:rsidRPr="007B6B44">
        <w:rPr>
          <w:rFonts w:ascii="Times New Roman CYR" w:hAnsi="Times New Roman CYR" w:cs="Times New Roman CYR"/>
          <w:color w:val="000000"/>
        </w:rPr>
        <w:t xml:space="preserve">- Поговорим о том, </w:t>
      </w:r>
      <w:proofErr w:type="gramStart"/>
      <w:r w:rsidRPr="007B6B44">
        <w:rPr>
          <w:rFonts w:ascii="Times New Roman CYR" w:hAnsi="Times New Roman CYR" w:cs="Times New Roman CYR"/>
          <w:color w:val="000000"/>
        </w:rPr>
        <w:t>о</w:t>
      </w:r>
      <w:proofErr w:type="gramEnd"/>
      <w:r w:rsidRPr="007B6B44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7B6B44">
        <w:rPr>
          <w:rFonts w:ascii="Times New Roman CYR" w:hAnsi="Times New Roman CYR" w:cs="Times New Roman CYR"/>
          <w:color w:val="000000"/>
        </w:rPr>
        <w:t>сём</w:t>
      </w:r>
      <w:proofErr w:type="gramEnd"/>
      <w:r w:rsidRPr="007B6B44">
        <w:rPr>
          <w:rFonts w:ascii="Times New Roman CYR" w:hAnsi="Times New Roman CYR" w:cs="Times New Roman CYR"/>
          <w:color w:val="000000"/>
        </w:rPr>
        <w:t>, узнаем поближе друг друга.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      </w:t>
      </w:r>
      <w:r w:rsidRPr="007B6B44">
        <w:rPr>
          <w:rFonts w:ascii="Times New Roman CYR" w:hAnsi="Times New Roman CYR" w:cs="Times New Roman CYR"/>
          <w:color w:val="000000"/>
        </w:rPr>
        <w:t>- Хорошо, звоните.</w:t>
      </w:r>
      <w:r w:rsidRPr="007B6B44">
        <w:rPr>
          <w:rFonts w:ascii="Times New Roman CYR" w:hAnsi="Times New Roman CYR" w:cs="Times New Roman CYR"/>
          <w:color w:val="000000"/>
        </w:rPr>
        <w:br/>
        <w:t>Аня очень волновалась: если позвонит, о чём с ним говори</w:t>
      </w:r>
      <w:r w:rsidR="00030DB7" w:rsidRPr="007B6B44">
        <w:rPr>
          <w:rFonts w:ascii="Times New Roman CYR" w:hAnsi="Times New Roman CYR" w:cs="Times New Roman CYR"/>
          <w:color w:val="000000"/>
        </w:rPr>
        <w:t xml:space="preserve">ть? Ведь она живёт в замкнутом </w:t>
      </w:r>
      <w:r w:rsidRPr="007B6B44">
        <w:rPr>
          <w:rFonts w:ascii="Times New Roman CYR" w:hAnsi="Times New Roman CYR" w:cs="Times New Roman CYR"/>
          <w:color w:val="000000"/>
        </w:rPr>
        <w:t>мире, не знает, какие интересы у современных парней. Студенты скажут пару слов относительно заказа и всё. Они чувствовали себя неловко в присутствии симпатичной девушки с длинными русыми волосами, карими глазами и ... в инвалидной коляске.</w:t>
      </w:r>
      <w:r w:rsidRPr="007B6B44">
        <w:rPr>
          <w:rFonts w:ascii="Times New Roman CYR" w:hAnsi="Times New Roman CYR" w:cs="Times New Roman CYR"/>
          <w:color w:val="000000"/>
        </w:rPr>
        <w:br/>
        <w:t>На следующий день позвонил Юра: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030DB7" w:rsidRPr="007B6B44">
        <w:rPr>
          <w:rFonts w:ascii="Times New Roman CYR" w:hAnsi="Times New Roman CYR" w:cs="Times New Roman CYR"/>
          <w:color w:val="000000"/>
        </w:rPr>
        <w:t xml:space="preserve">    </w:t>
      </w:r>
      <w:r w:rsidRPr="007B6B44">
        <w:rPr>
          <w:rFonts w:ascii="Times New Roman CYR" w:hAnsi="Times New Roman CYR" w:cs="Times New Roman CYR"/>
          <w:color w:val="000000"/>
        </w:rPr>
        <w:t>- Привет святой Анне от Зевса!</w:t>
      </w:r>
      <w:r w:rsidRPr="007B6B44">
        <w:rPr>
          <w:rFonts w:ascii="Times New Roman CYR" w:hAnsi="Times New Roman CYR" w:cs="Times New Roman CYR"/>
          <w:color w:val="000000"/>
        </w:rPr>
        <w:br/>
        <w:t>В то же мгновение все её сомнения исчезли, на душе стало легко и весело.</w:t>
      </w:r>
      <w:r w:rsidR="00A27DB6" w:rsidRPr="007B6B44">
        <w:rPr>
          <w:rFonts w:ascii="Times New Roman CYR" w:hAnsi="Times New Roman CYR" w:cs="Times New Roman CYR"/>
          <w:color w:val="000000"/>
        </w:rPr>
        <w:t xml:space="preserve"> </w:t>
      </w:r>
      <w:r w:rsidRPr="007B6B44">
        <w:rPr>
          <w:rFonts w:ascii="Times New Roman CYR" w:hAnsi="Times New Roman CYR" w:cs="Times New Roman CYR"/>
          <w:color w:val="000000"/>
        </w:rPr>
        <w:t xml:space="preserve">Молодые люди непринуждённо поболтали о музыке, выяснили, что оба поклонники творчества Высоцкого. Так они беседовали каждый день: о литературе, кино и разных пустяках. </w:t>
      </w:r>
      <w:r w:rsidRPr="007B6B44">
        <w:rPr>
          <w:rFonts w:ascii="Times New Roman CYR" w:hAnsi="Times New Roman CYR" w:cs="Times New Roman CYR"/>
          <w:color w:val="000000"/>
        </w:rPr>
        <w:lastRenderedPageBreak/>
        <w:t>Парень настаивал на встрече, девушка всё откладывала, ссылаясь на простуду. Ей жутко было подумать, что Юрий узнает правду… Временами</w:t>
      </w:r>
      <w:r w:rsidR="00A27DB6" w:rsidRPr="007B6B44">
        <w:rPr>
          <w:rFonts w:ascii="Times New Roman CYR" w:hAnsi="Times New Roman CYR" w:cs="Times New Roman CYR"/>
          <w:color w:val="000000"/>
        </w:rPr>
        <w:t>,</w:t>
      </w:r>
      <w:r w:rsidRPr="007B6B44">
        <w:rPr>
          <w:rFonts w:ascii="Times New Roman CYR" w:hAnsi="Times New Roman CYR" w:cs="Times New Roman CYR"/>
          <w:color w:val="000000"/>
        </w:rPr>
        <w:t xml:space="preserve"> на неё находила страшная тоска. В эти дни она ненавидела себя, свою судьбу, весь мир. Порой становилась раздражительной. Но старалась сдерживаться, чтобы как можно меньше причинять боль родителям.</w:t>
      </w:r>
      <w:r w:rsidRPr="007B6B44">
        <w:rPr>
          <w:rFonts w:ascii="Times New Roman CYR" w:hAnsi="Times New Roman CYR" w:cs="Times New Roman CYR"/>
          <w:color w:val="000000"/>
        </w:rPr>
        <w:br/>
        <w:t>И вот, когда в очередной раз он позвонил, сказала: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A27DB6" w:rsidRPr="007B6B44">
        <w:rPr>
          <w:rFonts w:ascii="Times New Roman CYR" w:hAnsi="Times New Roman CYR" w:cs="Times New Roman CYR"/>
          <w:color w:val="000000"/>
        </w:rPr>
        <w:t xml:space="preserve">     </w:t>
      </w:r>
      <w:r w:rsidRPr="007B6B44">
        <w:rPr>
          <w:rFonts w:ascii="Times New Roman CYR" w:hAnsi="Times New Roman CYR" w:cs="Times New Roman CYR"/>
          <w:color w:val="000000"/>
        </w:rPr>
        <w:t>- А вы знаете, Юра, я сегодня улетаю.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A27DB6" w:rsidRPr="007B6B44">
        <w:rPr>
          <w:rFonts w:ascii="Times New Roman CYR" w:hAnsi="Times New Roman CYR" w:cs="Times New Roman CYR"/>
          <w:color w:val="000000"/>
        </w:rPr>
        <w:t xml:space="preserve">     </w:t>
      </w:r>
      <w:r w:rsidRPr="007B6B44">
        <w:rPr>
          <w:rFonts w:ascii="Times New Roman CYR" w:hAnsi="Times New Roman CYR" w:cs="Times New Roman CYR"/>
          <w:color w:val="000000"/>
        </w:rPr>
        <w:t>- Куда?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A27DB6" w:rsidRPr="007B6B44">
        <w:rPr>
          <w:rFonts w:ascii="Times New Roman CYR" w:hAnsi="Times New Roman CYR" w:cs="Times New Roman CYR"/>
          <w:color w:val="000000"/>
        </w:rPr>
        <w:t xml:space="preserve">     </w:t>
      </w:r>
      <w:r w:rsidRPr="007B6B44">
        <w:rPr>
          <w:rFonts w:ascii="Times New Roman CYR" w:hAnsi="Times New Roman CYR" w:cs="Times New Roman CYR"/>
          <w:color w:val="000000"/>
        </w:rPr>
        <w:t xml:space="preserve">- Домой. Я живу очень далеко отсюда, а здесь гостила у мамы. Уже пора, муж заждался. 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A27DB6" w:rsidRPr="007B6B44">
        <w:rPr>
          <w:rFonts w:ascii="Times New Roman CYR" w:hAnsi="Times New Roman CYR" w:cs="Times New Roman CYR"/>
          <w:color w:val="000000"/>
        </w:rPr>
        <w:t xml:space="preserve">   </w:t>
      </w:r>
      <w:r w:rsidRPr="007B6B44">
        <w:rPr>
          <w:rFonts w:ascii="Times New Roman CYR" w:hAnsi="Times New Roman CYR" w:cs="Times New Roman CYR"/>
          <w:color w:val="000000"/>
        </w:rPr>
        <w:t>- Вы замужем?! – поразился парень. – Почему вы мне тогда голову морочили?!</w:t>
      </w:r>
      <w:r w:rsidRPr="007B6B44">
        <w:rPr>
          <w:rFonts w:ascii="Times New Roman CYR" w:hAnsi="Times New Roman CYR" w:cs="Times New Roman CYR"/>
          <w:color w:val="000000"/>
        </w:rPr>
        <w:br/>
      </w:r>
      <w:r w:rsidR="00A27DB6" w:rsidRPr="007B6B44">
        <w:rPr>
          <w:rFonts w:ascii="Times New Roman CYR" w:hAnsi="Times New Roman CYR" w:cs="Times New Roman CYR"/>
          <w:color w:val="000000"/>
        </w:rPr>
        <w:t xml:space="preserve">   </w:t>
      </w:r>
      <w:r w:rsidRPr="007B6B44">
        <w:rPr>
          <w:rFonts w:ascii="Times New Roman CYR" w:hAnsi="Times New Roman CYR" w:cs="Times New Roman CYR"/>
          <w:color w:val="000000"/>
        </w:rPr>
        <w:t>- Две недели сидела возле больной матери, скучно было, а тут маленькое приключение…</w:t>
      </w:r>
      <w:r w:rsidRPr="007B6B44">
        <w:rPr>
          <w:rFonts w:ascii="Times New Roman CYR" w:hAnsi="Times New Roman CYR" w:cs="Times New Roman CYR"/>
          <w:color w:val="000000"/>
        </w:rPr>
        <w:br/>
        <w:t>Юрий ничего не ответил, положил трубку. Анна заплакала: «Всё кончилось! Это, наверное, был самый светлый миг в моей жизни, и он исчез словно мираж…</w:t>
      </w:r>
    </w:p>
    <w:sectPr w:rsidR="0088612E" w:rsidRPr="007B6B44" w:rsidSect="007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8612E"/>
    <w:rsid w:val="00030DB7"/>
    <w:rsid w:val="00133093"/>
    <w:rsid w:val="002F1BE8"/>
    <w:rsid w:val="00454460"/>
    <w:rsid w:val="007B6B44"/>
    <w:rsid w:val="007E582A"/>
    <w:rsid w:val="0088612E"/>
    <w:rsid w:val="009810F3"/>
    <w:rsid w:val="00A27DB6"/>
    <w:rsid w:val="00A902ED"/>
    <w:rsid w:val="00A96F7A"/>
    <w:rsid w:val="00C2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2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2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90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902E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671">
          <w:marLeft w:val="468"/>
          <w:marRight w:val="468"/>
          <w:marTop w:val="374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BD79-7AF2-423B-977C-5F41A470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2011-10-02T09:56:00Z</dcterms:created>
  <dcterms:modified xsi:type="dcterms:W3CDTF">2012-08-19T09:38:00Z</dcterms:modified>
</cp:coreProperties>
</file>