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E17" w14:textId="52B4E049" w:rsidR="00180691" w:rsidRDefault="008C142D" w:rsidP="008C142D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4509" wp14:editId="1560CE9D">
                <wp:simplePos x="0" y="0"/>
                <wp:positionH relativeFrom="column">
                  <wp:posOffset>3427095</wp:posOffset>
                </wp:positionH>
                <wp:positionV relativeFrom="paragraph">
                  <wp:posOffset>571500</wp:posOffset>
                </wp:positionV>
                <wp:extent cx="3152775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2055" w14:textId="77777777" w:rsidR="00180691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Региона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льная общественная организация</w:t>
                            </w:r>
                          </w:p>
                          <w:p w14:paraId="056B3755" w14:textId="33FBA7E1" w:rsidR="008C142D" w:rsidRPr="008C142D" w:rsidRDefault="008C142D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волонтеров Самарской области</w:t>
                            </w: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91"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«Домик детства»</w:t>
                            </w:r>
                          </w:p>
                          <w:p w14:paraId="680CBD25" w14:textId="5EF2D0EA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443082, г. Самара, </w:t>
                            </w:r>
                            <w:r w:rsid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ул. Клиническая, 210-212</w:t>
                            </w:r>
                          </w:p>
                          <w:p w14:paraId="4BC11D57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+79277333740</w:t>
                            </w:r>
                          </w:p>
                          <w:p w14:paraId="4A8F77D5" w14:textId="77777777" w:rsidR="00180691" w:rsidRPr="008C142D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8C142D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info@domikdetstva.ru</w:t>
                            </w:r>
                          </w:p>
                          <w:p w14:paraId="7CF50F6D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ИНН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6311997036, </w:t>
                            </w: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КПП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85pt;margin-top:45pt;width:2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" filled="f" stroked="f">
                <v:textbox>
                  <w:txbxContent>
                    <w:p w14:paraId="224C2055" w14:textId="77777777" w:rsidR="00180691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Региона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льная общественная организация</w:t>
                      </w:r>
                    </w:p>
                    <w:p w14:paraId="056B3755" w14:textId="33FBA7E1" w:rsidR="008C142D" w:rsidRPr="008C142D" w:rsidRDefault="008C142D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волонтеров Самарской области</w:t>
                      </w:r>
                      <w:r w:rsidRPr="008C142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80691" w:rsidRPr="00180691">
                        <w:rPr>
                          <w:rFonts w:ascii="Arial" w:hAnsi="Arial"/>
                          <w:sz w:val="20"/>
                          <w:szCs w:val="20"/>
                        </w:rPr>
                        <w:t>«Домик детства»</w:t>
                      </w:r>
                    </w:p>
                    <w:p w14:paraId="680CBD25" w14:textId="5EF2D0EA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443082, г. Самара, </w:t>
                      </w:r>
                      <w:r w:rsidR="008C142D">
                        <w:rPr>
                          <w:rFonts w:ascii="Arial" w:hAnsi="Arial"/>
                          <w:sz w:val="20"/>
                          <w:szCs w:val="20"/>
                        </w:rPr>
                        <w:t>ул. Клиническая, 210-212</w:t>
                      </w:r>
                    </w:p>
                    <w:p w14:paraId="4BC11D57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Тел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</w:rPr>
                        <w:t>. +79277333740</w:t>
                      </w:r>
                    </w:p>
                    <w:p w14:paraId="4A8F77D5" w14:textId="77777777" w:rsidR="00180691" w:rsidRPr="008C142D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8C142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8C142D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info@domikdetstva.ru</w:t>
                      </w:r>
                    </w:p>
                    <w:p w14:paraId="7CF50F6D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ИНН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6311997036, </w:t>
                      </w: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КПП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631101001</w:t>
                      </w:r>
                    </w:p>
                  </w:txbxContent>
                </v:textbox>
              </v:shape>
            </w:pict>
          </mc:Fallback>
        </mc:AlternateContent>
      </w:r>
      <w:r w:rsidR="00341EF9">
        <w:rPr>
          <w:noProof/>
        </w:rPr>
        <w:drawing>
          <wp:inline distT="0" distB="0" distL="0" distR="0" wp14:anchorId="430F8D6B" wp14:editId="4BEFA4BF">
            <wp:extent cx="7265415" cy="19335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-tot-colo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279731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C6621" w14:textId="04EB5203" w:rsidR="00180691" w:rsidRDefault="008C142D" w:rsidP="001806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6CBE4" wp14:editId="468A6759">
                <wp:simplePos x="0" y="0"/>
                <wp:positionH relativeFrom="column">
                  <wp:posOffset>3884295</wp:posOffset>
                </wp:positionH>
                <wp:positionV relativeFrom="paragraph">
                  <wp:posOffset>142876</wp:posOffset>
                </wp:positionV>
                <wp:extent cx="2514600" cy="7620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D6321" w14:textId="77777777" w:rsidR="006660C3" w:rsidRPr="006660C3" w:rsidRDefault="006660C3" w:rsidP="006660C3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6660C3">
                              <w:rPr>
                                <w:rFonts w:ascii="Calibri" w:hAnsi="Calibri"/>
                                <w:i/>
                              </w:rPr>
                              <w:t xml:space="preserve">Директору </w:t>
                            </w:r>
                            <w:proofErr w:type="spellStart"/>
                            <w:proofErr w:type="gramStart"/>
                            <w:r w:rsidRPr="006660C3">
                              <w:rPr>
                                <w:rFonts w:ascii="Calibri" w:hAnsi="Calibri"/>
                                <w:i/>
                              </w:rPr>
                              <w:t>C</w:t>
                            </w:r>
                            <w:proofErr w:type="gramEnd"/>
                            <w:r w:rsidRPr="006660C3">
                              <w:rPr>
                                <w:rFonts w:ascii="Calibri" w:hAnsi="Calibri"/>
                                <w:i/>
                              </w:rPr>
                              <w:t>оциального</w:t>
                            </w:r>
                            <w:proofErr w:type="spellEnd"/>
                            <w:r w:rsidRPr="006660C3">
                              <w:rPr>
                                <w:rFonts w:ascii="Calibri" w:hAnsi="Calibri"/>
                                <w:i/>
                              </w:rPr>
                              <w:t xml:space="preserve"> приюта «Ровесник»</w:t>
                            </w:r>
                          </w:p>
                          <w:p w14:paraId="648620C1" w14:textId="2D7C82C7" w:rsidR="00180691" w:rsidRPr="00180691" w:rsidRDefault="006660C3" w:rsidP="006660C3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Т.В. Дёминой</w:t>
                            </w:r>
                          </w:p>
                          <w:p w14:paraId="08A38174" w14:textId="77777777" w:rsidR="00180691" w:rsidRPr="00180691" w:rsidRDefault="00180691" w:rsidP="008C142D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305.85pt;margin-top:11.25pt;width:198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" filled="f" stroked="f">
                <v:textbox>
                  <w:txbxContent>
                    <w:p w14:paraId="2E9D6321" w14:textId="77777777" w:rsidR="006660C3" w:rsidRPr="006660C3" w:rsidRDefault="006660C3" w:rsidP="006660C3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  <w:r w:rsidRPr="006660C3">
                        <w:rPr>
                          <w:rFonts w:ascii="Calibri" w:hAnsi="Calibri"/>
                          <w:i/>
                        </w:rPr>
                        <w:t xml:space="preserve">Директору </w:t>
                      </w:r>
                      <w:proofErr w:type="spellStart"/>
                      <w:proofErr w:type="gramStart"/>
                      <w:r w:rsidRPr="006660C3">
                        <w:rPr>
                          <w:rFonts w:ascii="Calibri" w:hAnsi="Calibri"/>
                          <w:i/>
                        </w:rPr>
                        <w:t>C</w:t>
                      </w:r>
                      <w:proofErr w:type="gramEnd"/>
                      <w:r w:rsidRPr="006660C3">
                        <w:rPr>
                          <w:rFonts w:ascii="Calibri" w:hAnsi="Calibri"/>
                          <w:i/>
                        </w:rPr>
                        <w:t>оциального</w:t>
                      </w:r>
                      <w:proofErr w:type="spellEnd"/>
                      <w:r w:rsidRPr="006660C3">
                        <w:rPr>
                          <w:rFonts w:ascii="Calibri" w:hAnsi="Calibri"/>
                          <w:i/>
                        </w:rPr>
                        <w:t xml:space="preserve"> приюта «Ровесник»</w:t>
                      </w:r>
                    </w:p>
                    <w:p w14:paraId="648620C1" w14:textId="2D7C82C7" w:rsidR="00180691" w:rsidRPr="00180691" w:rsidRDefault="006660C3" w:rsidP="006660C3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Т.В. Дёминой</w:t>
                      </w:r>
                    </w:p>
                    <w:p w14:paraId="08A38174" w14:textId="77777777" w:rsidR="00180691" w:rsidRPr="00180691" w:rsidRDefault="00180691" w:rsidP="008C142D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AFC5B" wp14:editId="07B509C1">
                <wp:simplePos x="0" y="0"/>
                <wp:positionH relativeFrom="column">
                  <wp:posOffset>160020</wp:posOffset>
                </wp:positionH>
                <wp:positionV relativeFrom="paragraph">
                  <wp:posOffset>161925</wp:posOffset>
                </wp:positionV>
                <wp:extent cx="2619375" cy="5715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08BA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80691">
                              <w:rPr>
                                <w:rFonts w:ascii="Calibri" w:hAnsi="Calibri"/>
                              </w:rPr>
                              <w:t>Исх. № ______ от ___________2015 г.</w:t>
                            </w:r>
                          </w:p>
                          <w:p w14:paraId="1AD075BB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12.6pt;margin-top:12.75pt;width:206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" filled="f" stroked="f">
                <v:textbox>
                  <w:txbxContent>
                    <w:p w14:paraId="06F908BA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  <w:r w:rsidRPr="00180691">
                        <w:rPr>
                          <w:rFonts w:ascii="Calibri" w:hAnsi="Calibri"/>
                        </w:rPr>
                        <w:t>Исх. № ______ от ___________2015 г.</w:t>
                      </w:r>
                    </w:p>
                    <w:p w14:paraId="1AD075BB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6B770" w14:textId="336A0269" w:rsidR="00180691" w:rsidRDefault="00180691" w:rsidP="00180691"/>
    <w:p w14:paraId="4AE8070C" w14:textId="3C2B1A69" w:rsidR="00180691" w:rsidRDefault="00180691" w:rsidP="00180691"/>
    <w:p w14:paraId="42633C83" w14:textId="44A244DC" w:rsidR="00180691" w:rsidRDefault="00180691" w:rsidP="00180691"/>
    <w:p w14:paraId="74154FAB" w14:textId="77777777" w:rsidR="00180691" w:rsidRDefault="00180691" w:rsidP="00180691"/>
    <w:p w14:paraId="709E4A67" w14:textId="77777777" w:rsidR="00180691" w:rsidRDefault="00180691" w:rsidP="00180691"/>
    <w:p w14:paraId="03995838" w14:textId="77777777" w:rsidR="00180691" w:rsidRDefault="00180691" w:rsidP="00180691"/>
    <w:p w14:paraId="43504BF6" w14:textId="77777777" w:rsidR="00180691" w:rsidRDefault="00180691" w:rsidP="00180691"/>
    <w:p w14:paraId="1120D62B" w14:textId="77777777" w:rsidR="006660C3" w:rsidRDefault="006660C3" w:rsidP="006660C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Уважаемая Татьяна Васильевна!</w:t>
      </w:r>
    </w:p>
    <w:p w14:paraId="46AB9FAB" w14:textId="77777777" w:rsidR="006660C3" w:rsidRDefault="006660C3" w:rsidP="006660C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3C4EB0A" w14:textId="77777777" w:rsidR="006660C3" w:rsidRDefault="006660C3" w:rsidP="006660C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организация волонтеров «Домик детства» приглашает вас принять участие в работе </w:t>
      </w:r>
      <w:r>
        <w:rPr>
          <w:rFonts w:ascii="Times New Roman" w:hAnsi="Times New Roman"/>
          <w:b/>
          <w:sz w:val="28"/>
          <w:szCs w:val="28"/>
        </w:rPr>
        <w:t xml:space="preserve">Пятой ежегодной выставки работ детей-сирот и инвалидов «Мы – есть!» </w:t>
      </w:r>
    </w:p>
    <w:p w14:paraId="6C0E9B20" w14:textId="77777777" w:rsidR="006660C3" w:rsidRDefault="006660C3" w:rsidP="006660C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2479BA0C" w14:textId="77777777" w:rsidR="006660C3" w:rsidRDefault="006660C3" w:rsidP="006660C3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Ежегодная выставка «Мы – есть!», которая проходит в Самаре с 2011 года (в СОИКМ им. Алабина – 2011 год, в Выставочном зале Самарского отделения Союза художников России – 2012 год, в «Галерее Татьяны Саркисян», в СОИКМ им. Алабина – 2014 год), – одно из значимых событий в культурной жизни города. За четыре года работы выставки экспозицию посетили порядка двух тысяч жителей и гостей Самары. Выставка освещалась в телевизионных и печатных СМИ, а также в сети Интернет, и получила исключительно положительные зрительские отзывы. Для самих авторов выставки – мальчишек и девчонок из детских домов, реабилитационных центров, пансионатов и нуждающихся семей Самарской области, выставка их работ – незабываемое и чрезвычайно важное событие, которое помогает рассказать о том, что эти ребята – есть. Они живут, творят, радуются жизни вопреки всем трудностям, выпавшим на их долю. Традиционный праздничный концерт, посвященный открытию выставки, каждый год посещают порядка сотни воспитанников социальных и медицинских учреждений.  </w:t>
      </w:r>
    </w:p>
    <w:p w14:paraId="6CE328E9" w14:textId="77777777" w:rsidR="006660C3" w:rsidRDefault="006660C3" w:rsidP="006660C3">
      <w:pPr>
        <w:jc w:val="both"/>
        <w:rPr>
          <w:rFonts w:ascii="Times New Roman" w:hAnsi="Times New Roman"/>
          <w:i/>
        </w:rPr>
      </w:pPr>
    </w:p>
    <w:p w14:paraId="61A56894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19 августа по 3 сентября 2015 года</w:t>
      </w:r>
      <w:r>
        <w:rPr>
          <w:rFonts w:ascii="Times New Roman" w:hAnsi="Times New Roman"/>
          <w:sz w:val="28"/>
          <w:szCs w:val="28"/>
        </w:rPr>
        <w:t xml:space="preserve"> Общественная организация волонтеров «Домик детства» проводит </w:t>
      </w:r>
      <w:r w:rsidRPr="0055176C">
        <w:rPr>
          <w:rFonts w:ascii="Times New Roman" w:hAnsi="Times New Roman"/>
          <w:sz w:val="28"/>
          <w:szCs w:val="28"/>
        </w:rPr>
        <w:t>Пятую ежегодную выставку работ детей-сирот и инвалидов «Мы – есть!» в СОИКМ им. Алабина</w:t>
      </w:r>
      <w:r w:rsidRPr="00AA2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 ул. Ленинская дом 134, 1 этаж. </w:t>
      </w:r>
      <w:r>
        <w:rPr>
          <w:rFonts w:ascii="Times New Roman" w:hAnsi="Times New Roman"/>
          <w:b/>
          <w:sz w:val="28"/>
          <w:szCs w:val="28"/>
        </w:rPr>
        <w:t>18 августа в 15.00</w:t>
      </w:r>
      <w:r>
        <w:rPr>
          <w:rFonts w:ascii="Times New Roman" w:hAnsi="Times New Roman"/>
          <w:sz w:val="28"/>
          <w:szCs w:val="28"/>
        </w:rPr>
        <w:t xml:space="preserve"> состоится </w:t>
      </w:r>
      <w:r>
        <w:rPr>
          <w:rFonts w:ascii="Times New Roman" w:hAnsi="Times New Roman"/>
          <w:b/>
          <w:sz w:val="28"/>
          <w:szCs w:val="28"/>
        </w:rPr>
        <w:t>торжественное открытие выставки</w:t>
      </w:r>
      <w:r>
        <w:rPr>
          <w:rFonts w:ascii="Times New Roman" w:hAnsi="Times New Roman"/>
          <w:sz w:val="28"/>
          <w:szCs w:val="28"/>
        </w:rPr>
        <w:t>. Мы приглашаем вас не только посетить выставку в период ее работы, но и принять участие в экспозиции.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Для участия в выставке принимаются художественные работы, выполненные в любых техниках:</w:t>
      </w:r>
    </w:p>
    <w:p w14:paraId="21A9F239" w14:textId="77777777" w:rsidR="006660C3" w:rsidRDefault="006660C3" w:rsidP="006660C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рисунки, картины, коллажи, аппликации, выполненные в различных техниках, панно и подобные работы (наличие рамки не обязательно, но рисунок должен быть закреплен на прочной основе – картон, фанера и т.п. с целью закрепления на вертикальном стенде),</w:t>
      </w:r>
    </w:p>
    <w:p w14:paraId="0FBE433C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скульптуру, фигуры из дерева, лепка, декорирование предметов быта и другие работы для размещения на горизонтальной поверхности,</w:t>
      </w:r>
    </w:p>
    <w:p w14:paraId="11261610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мягкая игрушка, вышивка, вязание, шитье и подобные работы,</w:t>
      </w:r>
    </w:p>
    <w:p w14:paraId="0761F8D0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493037A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6F936D7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1B98F93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D291F4D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любые другие варианты работ воспитанников </w:t>
      </w:r>
      <w:proofErr w:type="gramStart"/>
      <w:r>
        <w:rPr>
          <w:rFonts w:ascii="Times New Roman" w:hAnsi="Times New Roman"/>
          <w:sz w:val="28"/>
          <w:szCs w:val="28"/>
        </w:rPr>
        <w:t>Вашего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учрждения</w:t>
      </w:r>
      <w:proofErr w:type="spellEnd"/>
      <w:r>
        <w:rPr>
          <w:rFonts w:ascii="Times New Roman" w:hAnsi="Times New Roman"/>
          <w:sz w:val="28"/>
          <w:szCs w:val="28"/>
        </w:rPr>
        <w:t>, которые бы вы хотели продемонстрировать широкой аудитории.</w:t>
      </w:r>
    </w:p>
    <w:p w14:paraId="411930E6" w14:textId="77777777" w:rsidR="006660C3" w:rsidRDefault="006660C3" w:rsidP="006660C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DA2D5B8" w14:textId="77777777" w:rsidR="006660C3" w:rsidRDefault="006660C3" w:rsidP="006660C3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Обязательными условием для участия в выставке является предоставление </w:t>
      </w:r>
      <w:r>
        <w:rPr>
          <w:rFonts w:ascii="Times New Roman" w:hAnsi="Times New Roman"/>
          <w:b/>
          <w:sz w:val="28"/>
          <w:szCs w:val="28"/>
        </w:rPr>
        <w:t>полного списка авторов и названий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 xml:space="preserve">в электронном виде на почту организаторов выставки </w:t>
      </w:r>
      <w:r>
        <w:rPr>
          <w:rFonts w:ascii="Times New Roman" w:hAnsi="Times New Roman"/>
          <w:b/>
          <w:sz w:val="28"/>
          <w:szCs w:val="28"/>
        </w:rPr>
        <w:t>не позднее 3 августа 2015 года</w:t>
      </w:r>
      <w:r>
        <w:rPr>
          <w:rFonts w:ascii="Times New Roman" w:hAnsi="Times New Roman"/>
          <w:sz w:val="28"/>
          <w:szCs w:val="28"/>
        </w:rPr>
        <w:t xml:space="preserve">. Подписи к работам организаторы будут оформлять самостоятельно в едином формате. Каждый автор, заявленный в списке, получит именную грамоту участника выставки. Обращаем внимание, что работы для участия в выставке принимаются </w:t>
      </w:r>
      <w:r>
        <w:rPr>
          <w:rFonts w:ascii="Times New Roman" w:hAnsi="Times New Roman"/>
          <w:b/>
          <w:sz w:val="28"/>
          <w:szCs w:val="28"/>
        </w:rPr>
        <w:t>до 10 августа 2015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AEDBA5A" w14:textId="77777777" w:rsidR="006660C3" w:rsidRDefault="006660C3" w:rsidP="006660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176C"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 xml:space="preserve">будем рады видеть Вас и воспитанников Вашего учреждения на торжественном открытии выставки не только в качестве гостей, но и </w:t>
      </w:r>
      <w:r w:rsidRPr="0055176C">
        <w:rPr>
          <w:rFonts w:ascii="Times New Roman" w:hAnsi="Times New Roman"/>
          <w:b/>
          <w:sz w:val="28"/>
          <w:szCs w:val="28"/>
        </w:rPr>
        <w:t>в качестве участников, артистов</w:t>
      </w:r>
      <w:r>
        <w:rPr>
          <w:rFonts w:ascii="Times New Roman" w:hAnsi="Times New Roman"/>
          <w:sz w:val="28"/>
          <w:szCs w:val="28"/>
        </w:rPr>
        <w:t xml:space="preserve">. Ежегодно на сцене выставки «Мы – есть!» главные звезды – юные артисты из учреждений-участников, которые радуют гостей своими танцевальными, вокальными, театральными и другими номерами. </w:t>
      </w:r>
    </w:p>
    <w:p w14:paraId="6D12E59C" w14:textId="77777777" w:rsidR="006660C3" w:rsidRDefault="006660C3" w:rsidP="006660C3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вопросам предоставления работ необходимо обратиться к ответственному волонтеру «Домика детства», осуществляющему координацию работы в вашем учреждении, либо написать на электронную почту </w:t>
      </w:r>
      <w:hyperlink r:id="rId6" w:history="1">
        <w:r w:rsidRPr="00B46C85">
          <w:rPr>
            <w:rStyle w:val="a5"/>
            <w:rFonts w:ascii="Times New Roman" w:hAnsi="Times New Roman"/>
            <w:sz w:val="28"/>
            <w:szCs w:val="28"/>
            <w:lang w:val="en-US"/>
          </w:rPr>
          <w:t>nastya</w:t>
        </w:r>
        <w:r w:rsidRPr="0055176C">
          <w:rPr>
            <w:rStyle w:val="a5"/>
            <w:rFonts w:ascii="Times New Roman" w:hAnsi="Times New Roman"/>
            <w:sz w:val="28"/>
            <w:szCs w:val="28"/>
          </w:rPr>
          <w:t>@</w:t>
        </w:r>
        <w:r w:rsidRPr="00B46C85">
          <w:rPr>
            <w:rStyle w:val="a5"/>
            <w:rFonts w:ascii="Times New Roman" w:hAnsi="Times New Roman"/>
            <w:sz w:val="28"/>
            <w:szCs w:val="28"/>
            <w:lang w:val="en-US"/>
          </w:rPr>
          <w:t>domikdetstva</w:t>
        </w:r>
        <w:r w:rsidRPr="0055176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B46C8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5176C">
        <w:rPr>
          <w:rFonts w:ascii="Times New Roman" w:hAnsi="Times New Roman"/>
          <w:sz w:val="28"/>
          <w:szCs w:val="28"/>
        </w:rPr>
        <w:t xml:space="preserve"> </w:t>
      </w:r>
    </w:p>
    <w:p w14:paraId="06C5E075" w14:textId="77777777" w:rsidR="006660C3" w:rsidRDefault="006660C3" w:rsidP="006660C3">
      <w:pPr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14:paraId="7040AB1D" w14:textId="77777777" w:rsidR="006660C3" w:rsidRDefault="006660C3" w:rsidP="006660C3">
      <w:pPr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14:paraId="7BF163BA" w14:textId="77777777" w:rsidR="006660C3" w:rsidRDefault="006660C3" w:rsidP="006660C3">
      <w:pPr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14:paraId="08FF867D" w14:textId="77777777" w:rsidR="006660C3" w:rsidRPr="0055176C" w:rsidRDefault="006660C3" w:rsidP="006660C3">
      <w:pPr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55176C">
        <w:rPr>
          <w:rFonts w:ascii="Times New Roman" w:hAnsi="Times New Roman"/>
          <w:i/>
          <w:sz w:val="28"/>
          <w:szCs w:val="28"/>
        </w:rPr>
        <w:t>До встречи на Пятой ежегодной выставке работ детей-сирот и инвалидов «Мы – есть!»</w:t>
      </w:r>
    </w:p>
    <w:p w14:paraId="4DD723C7" w14:textId="77777777" w:rsidR="006660C3" w:rsidRPr="0055176C" w:rsidRDefault="006660C3" w:rsidP="006660C3">
      <w:pPr>
        <w:ind w:firstLine="540"/>
        <w:jc w:val="both"/>
        <w:rPr>
          <w:rFonts w:ascii="Times New Roman" w:hAnsi="Times New Roman"/>
        </w:rPr>
      </w:pPr>
    </w:p>
    <w:p w14:paraId="768BE1DC" w14:textId="77777777" w:rsidR="006660C3" w:rsidRDefault="006660C3" w:rsidP="006660C3">
      <w:pPr>
        <w:jc w:val="both"/>
        <w:rPr>
          <w:rFonts w:ascii="Times New Roman" w:hAnsi="Times New Roman"/>
          <w:sz w:val="28"/>
        </w:rPr>
      </w:pPr>
    </w:p>
    <w:p w14:paraId="6F64A889" w14:textId="77777777" w:rsidR="006660C3" w:rsidRDefault="006660C3" w:rsidP="006660C3">
      <w:pPr>
        <w:jc w:val="both"/>
        <w:rPr>
          <w:rFonts w:ascii="Times New Roman" w:hAnsi="Times New Roman"/>
          <w:sz w:val="28"/>
        </w:rPr>
      </w:pPr>
    </w:p>
    <w:p w14:paraId="03A2741A" w14:textId="77777777" w:rsidR="006660C3" w:rsidRDefault="006660C3" w:rsidP="006660C3">
      <w:pPr>
        <w:jc w:val="both"/>
        <w:rPr>
          <w:rFonts w:ascii="Times New Roman" w:hAnsi="Times New Roman"/>
          <w:sz w:val="28"/>
        </w:rPr>
      </w:pPr>
    </w:p>
    <w:p w14:paraId="5184763D" w14:textId="77777777" w:rsidR="006660C3" w:rsidRPr="0055176C" w:rsidRDefault="006660C3" w:rsidP="006660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55176C">
        <w:rPr>
          <w:rFonts w:ascii="Times New Roman" w:hAnsi="Times New Roman"/>
          <w:sz w:val="28"/>
        </w:rPr>
        <w:t xml:space="preserve"> уважением</w:t>
      </w:r>
      <w:r>
        <w:rPr>
          <w:rFonts w:ascii="Times New Roman" w:hAnsi="Times New Roman"/>
          <w:sz w:val="28"/>
        </w:rPr>
        <w:t xml:space="preserve"> и надеждой на сотрудничество</w:t>
      </w:r>
      <w:r w:rsidRPr="0055176C">
        <w:rPr>
          <w:rFonts w:ascii="Times New Roman" w:hAnsi="Times New Roman"/>
          <w:sz w:val="28"/>
        </w:rPr>
        <w:t xml:space="preserve">, </w:t>
      </w:r>
    </w:p>
    <w:p w14:paraId="61B8E00B" w14:textId="77777777" w:rsidR="006660C3" w:rsidRDefault="006660C3" w:rsidP="006660C3">
      <w:pPr>
        <w:jc w:val="both"/>
        <w:rPr>
          <w:rFonts w:ascii="Times New Roman" w:hAnsi="Times New Roman"/>
          <w:sz w:val="28"/>
        </w:rPr>
      </w:pPr>
      <w:r w:rsidRPr="006660C3">
        <w:rPr>
          <w:rFonts w:ascii="Times New Roman" w:hAnsi="Times New Roman"/>
          <w:sz w:val="28"/>
        </w:rPr>
        <w:t>Директор РООВСО «Домик детства»</w:t>
      </w:r>
      <w:r w:rsidRPr="006660C3">
        <w:rPr>
          <w:rFonts w:ascii="Times New Roman" w:hAnsi="Times New Roman"/>
          <w:sz w:val="28"/>
        </w:rPr>
        <w:tab/>
      </w:r>
      <w:r w:rsidRPr="006660C3">
        <w:rPr>
          <w:rFonts w:ascii="Times New Roman" w:hAnsi="Times New Roman"/>
          <w:sz w:val="28"/>
        </w:rPr>
        <w:tab/>
      </w:r>
      <w:r w:rsidRPr="006660C3">
        <w:rPr>
          <w:rFonts w:ascii="Times New Roman" w:hAnsi="Times New Roman"/>
          <w:sz w:val="28"/>
        </w:rPr>
        <w:tab/>
      </w:r>
      <w:r w:rsidRPr="006660C3">
        <w:rPr>
          <w:rFonts w:ascii="Times New Roman" w:hAnsi="Times New Roman"/>
          <w:sz w:val="28"/>
        </w:rPr>
        <w:tab/>
      </w:r>
      <w:r w:rsidRPr="006660C3">
        <w:rPr>
          <w:rFonts w:ascii="Times New Roman" w:hAnsi="Times New Roman"/>
          <w:sz w:val="28"/>
        </w:rPr>
        <w:tab/>
      </w:r>
    </w:p>
    <w:p w14:paraId="0C77F6B1" w14:textId="77777777" w:rsidR="006660C3" w:rsidRPr="006660C3" w:rsidRDefault="006660C3" w:rsidP="006660C3">
      <w:pPr>
        <w:jc w:val="both"/>
        <w:rPr>
          <w:rFonts w:ascii="Times New Roman" w:hAnsi="Times New Roman"/>
          <w:sz w:val="28"/>
        </w:rPr>
      </w:pPr>
      <w:r w:rsidRPr="006660C3">
        <w:rPr>
          <w:rFonts w:ascii="Times New Roman" w:hAnsi="Times New Roman"/>
          <w:sz w:val="28"/>
        </w:rPr>
        <w:t>Рубин А.Б.</w:t>
      </w:r>
    </w:p>
    <w:p w14:paraId="06FE7CC9" w14:textId="77777777" w:rsidR="00180691" w:rsidRPr="00180691" w:rsidRDefault="00180691" w:rsidP="008C142D">
      <w:pPr>
        <w:rPr>
          <w:rFonts w:ascii="Calibri" w:hAnsi="Calibri"/>
        </w:rPr>
      </w:pPr>
    </w:p>
    <w:p w14:paraId="6C05D607" w14:textId="77777777" w:rsidR="00180691" w:rsidRPr="00180691" w:rsidRDefault="00180691" w:rsidP="008C142D"/>
    <w:p w14:paraId="36F0AE6C" w14:textId="79670FB7" w:rsidR="00180691" w:rsidRDefault="00180691" w:rsidP="008C142D"/>
    <w:p w14:paraId="65DCC623" w14:textId="77777777" w:rsidR="008C142D" w:rsidRPr="006660C3" w:rsidRDefault="008C142D" w:rsidP="008C142D">
      <w:pPr>
        <w:ind w:left="1276"/>
        <w:jc w:val="center"/>
      </w:pPr>
    </w:p>
    <w:p w14:paraId="0A4CC551" w14:textId="77777777" w:rsidR="006660C3" w:rsidRDefault="006660C3" w:rsidP="008C142D">
      <w:pPr>
        <w:ind w:left="1276"/>
        <w:jc w:val="center"/>
      </w:pPr>
    </w:p>
    <w:p w14:paraId="3E3A6CEC" w14:textId="77777777" w:rsidR="006660C3" w:rsidRDefault="006660C3" w:rsidP="008C142D">
      <w:pPr>
        <w:ind w:left="1276"/>
        <w:jc w:val="center"/>
      </w:pPr>
    </w:p>
    <w:p w14:paraId="627171EC" w14:textId="77777777" w:rsidR="006660C3" w:rsidRDefault="006660C3" w:rsidP="008C142D">
      <w:pPr>
        <w:ind w:left="1276"/>
        <w:jc w:val="center"/>
      </w:pPr>
    </w:p>
    <w:p w14:paraId="352C62EC" w14:textId="77777777" w:rsidR="006660C3" w:rsidRDefault="006660C3" w:rsidP="008C142D">
      <w:pPr>
        <w:ind w:left="1276"/>
        <w:jc w:val="center"/>
      </w:pPr>
    </w:p>
    <w:p w14:paraId="02DBB8B4" w14:textId="77777777" w:rsidR="006660C3" w:rsidRDefault="006660C3" w:rsidP="008C142D">
      <w:pPr>
        <w:ind w:left="1276"/>
        <w:jc w:val="center"/>
      </w:pPr>
    </w:p>
    <w:p w14:paraId="42497103" w14:textId="77777777" w:rsidR="006660C3" w:rsidRDefault="006660C3" w:rsidP="008C142D">
      <w:pPr>
        <w:ind w:left="1276"/>
        <w:jc w:val="center"/>
      </w:pPr>
      <w:bookmarkStart w:id="0" w:name="_GoBack"/>
      <w:bookmarkEnd w:id="0"/>
    </w:p>
    <w:p w14:paraId="16814C99" w14:textId="77777777" w:rsidR="006660C3" w:rsidRDefault="006660C3" w:rsidP="008C142D">
      <w:pPr>
        <w:ind w:left="1276"/>
        <w:jc w:val="center"/>
      </w:pPr>
    </w:p>
    <w:p w14:paraId="79643F27" w14:textId="77777777" w:rsidR="006660C3" w:rsidRDefault="006660C3" w:rsidP="008C142D">
      <w:pPr>
        <w:ind w:left="1276"/>
        <w:jc w:val="center"/>
      </w:pPr>
    </w:p>
    <w:p w14:paraId="15D7B681" w14:textId="77777777" w:rsidR="006660C3" w:rsidRDefault="006660C3" w:rsidP="008C142D">
      <w:pPr>
        <w:ind w:left="1276"/>
        <w:jc w:val="center"/>
      </w:pPr>
    </w:p>
    <w:p w14:paraId="4A604405" w14:textId="01D2EB00" w:rsidR="00066BFC" w:rsidRPr="00180691" w:rsidRDefault="00C902C2" w:rsidP="008C142D">
      <w:pPr>
        <w:ind w:left="12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3096" wp14:editId="48279701">
                <wp:simplePos x="0" y="0"/>
                <wp:positionH relativeFrom="column">
                  <wp:posOffset>685800</wp:posOffset>
                </wp:positionH>
                <wp:positionV relativeFrom="paragraph">
                  <wp:posOffset>918845</wp:posOffset>
                </wp:positionV>
                <wp:extent cx="68580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A7B2" w14:textId="6CAFC86C" w:rsidR="00C902C2" w:rsidRPr="00180691" w:rsidRDefault="00C902C2" w:rsidP="00C902C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 wp14:anchorId="2EA8C72E" wp14:editId="7E358283">
                                  <wp:extent cx="5382000" cy="514800"/>
                                  <wp:effectExtent l="0" t="0" r="0" b="0"/>
                                  <wp:docPr id="9" name="Изображение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c-bott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20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4pt;margin-top:72.35pt;width:54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" filled="f" stroked="f">
                <v:textbox>
                  <w:txbxContent>
                    <w:p w14:paraId="7327A7B2" w14:textId="6CAFC86C" w:rsidR="00C902C2" w:rsidRPr="00180691" w:rsidRDefault="00C902C2" w:rsidP="00C902C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 wp14:anchorId="2EA8C72E" wp14:editId="7E358283">
                            <wp:extent cx="5382000" cy="514800"/>
                            <wp:effectExtent l="0" t="0" r="0" b="0"/>
                            <wp:docPr id="9" name="Изображение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nc-bott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6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2000" cy="514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6BFC" w:rsidRPr="00180691" w:rsidSect="008C142D">
      <w:pgSz w:w="11900" w:h="16840"/>
      <w:pgMar w:top="0" w:right="84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9"/>
    <w:rsid w:val="00066BFC"/>
    <w:rsid w:val="00180691"/>
    <w:rsid w:val="00341EF9"/>
    <w:rsid w:val="006660C3"/>
    <w:rsid w:val="008C142D"/>
    <w:rsid w:val="00C902C2"/>
    <w:rsid w:val="00E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7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stya@domikdetstva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TrnaAtlantic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Goncharov</dc:creator>
  <cp:lastModifiedBy>Павел Кавказьев</cp:lastModifiedBy>
  <cp:revision>2</cp:revision>
  <dcterms:created xsi:type="dcterms:W3CDTF">2015-07-10T05:35:00Z</dcterms:created>
  <dcterms:modified xsi:type="dcterms:W3CDTF">2015-07-10T05:35:00Z</dcterms:modified>
</cp:coreProperties>
</file>