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82" w:rsidRDefault="009B309D" w:rsidP="009B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 детей Дома ребенка «Солнышко».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1.Яблоня (торцевание на пластилине)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  3г.8мес.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Вася       4г.8мес.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Даша    4г.2мес.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Ветка сакуры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3г.7мес.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Салтанова Лиза   3г.1мес.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 ангелочка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Охунжанова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4г.7мес.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3г.3мес.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Даша     3г.9мес.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зернушки</w:t>
      </w:r>
      <w:proofErr w:type="spellEnd"/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   4г.9мес.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Охунжанова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4г.7мес.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5.Подснежники (поделка из тыквенных семечек) 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Желтова Даша   2г.4мес.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    2г.2мес.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1г.10мес.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6.Букет цветов из детских ладошек</w:t>
      </w:r>
    </w:p>
    <w:p w:rsidR="009B309D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 w:rsidR="009B309D">
        <w:rPr>
          <w:rFonts w:ascii="Times New Roman" w:hAnsi="Times New Roman" w:cs="Times New Roman"/>
          <w:sz w:val="28"/>
          <w:szCs w:val="28"/>
        </w:rPr>
        <w:t xml:space="preserve"> детей группы №3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7.Музыка ветр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весёлые барашки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Камышников Миша   2г.10мес.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Максим   2г.5мес.</w:t>
      </w:r>
    </w:p>
    <w:p w:rsidR="009B309D" w:rsidRDefault="009B309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Артем   3г.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  3г.3мес.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Салтанова Лиза   2г.9мес.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Аппликация Улитка (из бумажных тарелок)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3г.5мес.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9.Тюльпаны (рисование вилкой)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2г.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Котята (закрашивание акриловыми красками)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3г.8мес.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  3г.8мес.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Максим   2г.11мес.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Салтанова Лиза    3г.2мес.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Цыпленок – аппликация из бумажных тарелок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Желтова Даша   2г.3мес.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12.Веселые ладошки и ножки (из соленого теста)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Желтова Даша   2г.2мес.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  1г.5мес.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  1г.6мес.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13.Овечки на лугу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14.Букет (рисование пластилином)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15.Елка (из детских ладошек)</w:t>
      </w:r>
    </w:p>
    <w:p w:rsidR="007C25FD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7C25FD">
        <w:rPr>
          <w:rFonts w:ascii="Times New Roman" w:hAnsi="Times New Roman" w:cs="Times New Roman"/>
          <w:sz w:val="28"/>
          <w:szCs w:val="28"/>
        </w:rPr>
        <w:t xml:space="preserve"> детей гр.№6</w:t>
      </w:r>
    </w:p>
    <w:p w:rsidR="007C25FD" w:rsidRDefault="007C25FD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16.Петушок (монотипия)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Артем   2г.8мес.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17.Аппликация – Дерево (из бумажных спиралей)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   4г.9мес.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Букет из ладошек</w:t>
      </w:r>
    </w:p>
    <w:p w:rsidR="00935EF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 w:rsidR="00935EF0">
        <w:rPr>
          <w:rFonts w:ascii="Times New Roman" w:hAnsi="Times New Roman" w:cs="Times New Roman"/>
          <w:sz w:val="28"/>
          <w:szCs w:val="28"/>
        </w:rPr>
        <w:t xml:space="preserve"> детей гр.№3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19.Цыпленок (аппликация из кружков)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Даша   3г.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20.Веселый слоник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2г.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Вечный огонь</w:t>
      </w:r>
    </w:p>
    <w:p w:rsidR="00935EF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детей</w:t>
      </w:r>
      <w:r w:rsidR="00935EF0">
        <w:rPr>
          <w:rFonts w:ascii="Times New Roman" w:hAnsi="Times New Roman" w:cs="Times New Roman"/>
          <w:sz w:val="28"/>
          <w:szCs w:val="28"/>
        </w:rPr>
        <w:t xml:space="preserve"> гр.№6</w:t>
      </w:r>
    </w:p>
    <w:p w:rsidR="00935EF0" w:rsidRDefault="00935EF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22.Салют ко Дню Победы (метод</w:t>
      </w:r>
      <w:r w:rsidR="00FC1920">
        <w:rPr>
          <w:rFonts w:ascii="Times New Roman" w:hAnsi="Times New Roman" w:cs="Times New Roman"/>
          <w:sz w:val="28"/>
          <w:szCs w:val="28"/>
        </w:rPr>
        <w:t xml:space="preserve"> выдувания)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  3г.6мес.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23.Фисташковое дерево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   2г.4мес.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Максим   2г.11мес.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Вася    4г.8мес.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24.Конфетное дерево  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детей группы №3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25.Веселые гномики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Максим   2г.10мес.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26.Оленята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   2г.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27.Индейцы в танце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  1г.10мес.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(рисование песком)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Ломакина Милена   1г.10мес.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29.Воробьиное гнездо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коллектива гр.№6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30.Подводный мир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детей гр№6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31.Цветы для мамы (раскладушка)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Охунжанова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Мафтуна</w:t>
      </w:r>
      <w:proofErr w:type="spellEnd"/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Охунжанова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Мехрона</w:t>
      </w:r>
      <w:proofErr w:type="spellEnd"/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  3г.3мес.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Панкова Настя   2г.6мес.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Блайберг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Толя   1г.10мес.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32.Слет божьих коровок (аппликация)</w:t>
      </w:r>
    </w:p>
    <w:p w:rsidR="00FC1920" w:rsidRDefault="00FC1920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3г.8мес.</w:t>
      </w:r>
    </w:p>
    <w:p w:rsidR="00FC1920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33.Золотая рыбка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34.Жар-птица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Салтанова Лиза   3г.2мес.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35.Райские птички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 детей гр.№6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36.Семья курочки и петушка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Коллективная работа  детей гр.№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2E2E1E">
        <w:rPr>
          <w:rFonts w:ascii="Times New Roman" w:hAnsi="Times New Roman" w:cs="Times New Roman"/>
          <w:sz w:val="28"/>
          <w:szCs w:val="28"/>
        </w:rPr>
        <w:t>6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37.Нежные объятия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3г.5мес.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38.Овечка</w:t>
      </w:r>
    </w:p>
    <w:p w:rsidR="009B309D" w:rsidRDefault="002E2E1E" w:rsidP="009B309D">
      <w:pPr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Коллективная работа  детей гр.№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39.Поздравительные открытки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Камышников Миша   3г.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Даша   3г.10мес.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Фомкина Диана   3г.4мес.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40.Космос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  1г.5мес.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41.Чудо-груша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Охунжанова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4г.8мес.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42.Солнышко (рисование пучком карандашей)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  1г.8мес.</w:t>
      </w:r>
    </w:p>
    <w:p w:rsidR="002E2E1E" w:rsidRDefault="002E2E1E" w:rsidP="009B309D">
      <w:r>
        <w:rPr>
          <w:rFonts w:ascii="Times New Roman" w:hAnsi="Times New Roman" w:cs="Times New Roman"/>
          <w:sz w:val="28"/>
          <w:szCs w:val="28"/>
        </w:rPr>
        <w:t>43.Львёнок</w:t>
      </w:r>
      <w:r w:rsidRPr="002E2E1E">
        <w:t xml:space="preserve"> 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Коллективная работа  детей гр.№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44.Страусята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   4г.</w:t>
      </w:r>
      <w:bookmarkStart w:id="0" w:name="_GoBack"/>
      <w:bookmarkEnd w:id="0"/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45.Летящие ласточки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Коллективная работа  детей гр.№6</w:t>
      </w: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</w:p>
    <w:p w:rsidR="002E2E1E" w:rsidRDefault="002E2E1E" w:rsidP="009B309D">
      <w:pPr>
        <w:rPr>
          <w:rFonts w:ascii="Times New Roman" w:hAnsi="Times New Roman" w:cs="Times New Roman"/>
          <w:sz w:val="28"/>
          <w:szCs w:val="28"/>
        </w:rPr>
      </w:pPr>
    </w:p>
    <w:p w:rsidR="009B309D" w:rsidRPr="009B309D" w:rsidRDefault="009B309D" w:rsidP="009B3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309D" w:rsidRPr="009B309D" w:rsidSect="007C25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4"/>
    <w:rsid w:val="002E2E1E"/>
    <w:rsid w:val="007C25FD"/>
    <w:rsid w:val="00802882"/>
    <w:rsid w:val="00935EF0"/>
    <w:rsid w:val="009B309D"/>
    <w:rsid w:val="00B21FF4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50D3-6D97-4D06-8D3C-F605AA13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Умничка</dc:creator>
  <cp:keywords/>
  <dc:description/>
  <cp:lastModifiedBy>Умничка</cp:lastModifiedBy>
  <cp:revision>4</cp:revision>
  <dcterms:created xsi:type="dcterms:W3CDTF">2015-08-03T11:30:00Z</dcterms:created>
  <dcterms:modified xsi:type="dcterms:W3CDTF">2015-08-03T12:16:00Z</dcterms:modified>
</cp:coreProperties>
</file>