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62" w:rsidRPr="00C31480" w:rsidRDefault="008B45DB" w:rsidP="00C3148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80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C31480" w:rsidRPr="00C3148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3053E">
        <w:rPr>
          <w:rFonts w:ascii="Times New Roman" w:hAnsi="Times New Roman" w:cs="Times New Roman"/>
          <w:b/>
          <w:sz w:val="24"/>
          <w:szCs w:val="24"/>
        </w:rPr>
        <w:t>День именинника с Радугой</w:t>
      </w:r>
      <w:r w:rsidR="00C31480" w:rsidRPr="00C31480">
        <w:rPr>
          <w:rFonts w:ascii="Times New Roman" w:hAnsi="Times New Roman" w:cs="Times New Roman"/>
          <w:b/>
          <w:sz w:val="24"/>
          <w:szCs w:val="24"/>
        </w:rPr>
        <w:t>»</w:t>
      </w:r>
    </w:p>
    <w:p w:rsidR="00DE7274" w:rsidRDefault="00DE7274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80" w:rsidRDefault="00DE7274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74">
        <w:rPr>
          <w:rFonts w:ascii="Times New Roman" w:hAnsi="Times New Roman" w:cs="Times New Roman"/>
          <w:i/>
          <w:sz w:val="24"/>
          <w:szCs w:val="24"/>
        </w:rPr>
        <w:t xml:space="preserve">Предварительная подготовка: если в помещении, то на окно за штору, если на улице, то либо на дерево, либо еще куда-то в не слишком приметное место размещается рисунок радуги. </w:t>
      </w:r>
    </w:p>
    <w:p w:rsidR="002D4C68" w:rsidRPr="00DE7274" w:rsidRDefault="002D4C68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7274" w:rsidRDefault="00C31480" w:rsidP="00DE727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«Песенка про радугу» </w:t>
      </w:r>
      <w:r w:rsidR="00DE7274" w:rsidRPr="00DE7274">
        <w:rPr>
          <w:rFonts w:ascii="Times New Roman" w:hAnsi="Times New Roman" w:cs="Times New Roman"/>
          <w:i/>
          <w:sz w:val="24"/>
          <w:szCs w:val="24"/>
        </w:rPr>
        <w:t>(хлопаем, танцуем на месте – делаем простейшие движения, ведущие проходят по рядам, здороваются с детьми за руку)</w:t>
      </w:r>
    </w:p>
    <w:p w:rsidR="002D4C68" w:rsidRPr="00DE7274" w:rsidRDefault="002D4C68" w:rsidP="00DE727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7274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5DB" w:rsidRPr="00630256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DE7274">
        <w:rPr>
          <w:rFonts w:ascii="Times New Roman" w:hAnsi="Times New Roman" w:cs="Times New Roman"/>
          <w:sz w:val="24"/>
          <w:szCs w:val="24"/>
        </w:rPr>
        <w:t>Как мы рады видеть вас сегодня! Какие вы все красивые и нарядные, как маленькие цветочки и солнышки в ясный летний день. Но что это такой… Ой, что это за звук?.. Кажется, капли капают с неба…</w:t>
      </w:r>
    </w:p>
    <w:p w:rsidR="002D4C68" w:rsidRDefault="002D4C6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EF8" w:rsidRDefault="006D7A37" w:rsidP="00DE7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Фонограмма Дождь</w:t>
      </w:r>
      <w:r w:rsidR="00DE7274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r w:rsidR="00DE7274" w:rsidRPr="00DE7274">
        <w:rPr>
          <w:rFonts w:ascii="Times New Roman" w:hAnsi="Times New Roman" w:cs="Times New Roman"/>
          <w:i/>
          <w:sz w:val="24"/>
          <w:szCs w:val="24"/>
        </w:rPr>
        <w:t>(сначала тихо, потом громче</w:t>
      </w:r>
      <w:r w:rsidR="00DE7274">
        <w:rPr>
          <w:rFonts w:ascii="Times New Roman" w:hAnsi="Times New Roman" w:cs="Times New Roman"/>
          <w:i/>
          <w:sz w:val="24"/>
          <w:szCs w:val="24"/>
        </w:rPr>
        <w:t>)</w:t>
      </w:r>
      <w:r w:rsidRPr="00630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68" w:rsidRPr="00DE7274" w:rsidRDefault="002D4C68" w:rsidP="00DE727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EF8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274">
        <w:rPr>
          <w:rFonts w:ascii="Times New Roman" w:hAnsi="Times New Roman" w:cs="Times New Roman"/>
          <w:sz w:val="24"/>
          <w:szCs w:val="24"/>
        </w:rPr>
        <w:t xml:space="preserve">Не может быть! Среди наших цветочков и солнышек пошел дождик! Надо прятаться под зонтик! </w:t>
      </w:r>
      <w:r w:rsidR="00DE7274" w:rsidRPr="002D4C68">
        <w:rPr>
          <w:rFonts w:ascii="Times New Roman" w:hAnsi="Times New Roman" w:cs="Times New Roman"/>
          <w:i/>
          <w:sz w:val="24"/>
          <w:szCs w:val="24"/>
        </w:rPr>
        <w:t>(ведущие раскрывают зонты)</w:t>
      </w:r>
      <w:r w:rsidR="00DE7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нам с вами бояться нечего, </w:t>
      </w:r>
      <w:r w:rsidR="00DE7274">
        <w:rPr>
          <w:rFonts w:ascii="Times New Roman" w:hAnsi="Times New Roman" w:cs="Times New Roman"/>
          <w:sz w:val="24"/>
          <w:szCs w:val="24"/>
        </w:rPr>
        <w:t xml:space="preserve">правда, ребята? Вы поможете нам </w:t>
      </w:r>
      <w:r w:rsidR="00363D22">
        <w:rPr>
          <w:rFonts w:ascii="Times New Roman" w:hAnsi="Times New Roman" w:cs="Times New Roman"/>
          <w:sz w:val="24"/>
          <w:szCs w:val="24"/>
        </w:rPr>
        <w:t>спрятаться от</w:t>
      </w:r>
      <w:r w:rsidR="00DE7274">
        <w:rPr>
          <w:rFonts w:ascii="Times New Roman" w:hAnsi="Times New Roman" w:cs="Times New Roman"/>
          <w:sz w:val="24"/>
          <w:szCs w:val="24"/>
        </w:rPr>
        <w:t xml:space="preserve"> дождик</w:t>
      </w:r>
      <w:r w:rsidR="00363D22">
        <w:rPr>
          <w:rFonts w:ascii="Times New Roman" w:hAnsi="Times New Roman" w:cs="Times New Roman"/>
          <w:sz w:val="24"/>
          <w:szCs w:val="24"/>
        </w:rPr>
        <w:t>а</w:t>
      </w:r>
      <w:r w:rsidR="00DE7274">
        <w:rPr>
          <w:rFonts w:ascii="Times New Roman" w:hAnsi="Times New Roman" w:cs="Times New Roman"/>
          <w:sz w:val="24"/>
          <w:szCs w:val="24"/>
        </w:rPr>
        <w:t xml:space="preserve">? Тогда повторяйте за нами… </w:t>
      </w:r>
    </w:p>
    <w:p w:rsidR="006D7A37" w:rsidRPr="00630256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A37" w:rsidRPr="00630256">
        <w:rPr>
          <w:rFonts w:ascii="Times New Roman" w:hAnsi="Times New Roman" w:cs="Times New Roman"/>
          <w:sz w:val="24"/>
          <w:szCs w:val="24"/>
        </w:rPr>
        <w:t>Вот на землю упали первые капли, дождик идет еле слышно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одним пальцем правой руки стучим по ладони левой руки</w:t>
      </w:r>
      <w:r w:rsidR="006D7A37" w:rsidRPr="00630256">
        <w:rPr>
          <w:rFonts w:ascii="Times New Roman" w:hAnsi="Times New Roman" w:cs="Times New Roman"/>
          <w:sz w:val="24"/>
          <w:szCs w:val="24"/>
        </w:rPr>
        <w:t>). Вот капли стали крупнее и громче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стучим двумя пальцами</w:t>
      </w:r>
      <w:r w:rsidR="006D7A37" w:rsidRPr="00630256">
        <w:rPr>
          <w:rFonts w:ascii="Times New Roman" w:hAnsi="Times New Roman" w:cs="Times New Roman"/>
          <w:sz w:val="24"/>
          <w:szCs w:val="24"/>
        </w:rPr>
        <w:t>). Вот дождик набирает силу, и мы уже слышим, как он стучит по крыше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стучим тремя пальцами</w:t>
      </w:r>
      <w:r w:rsidR="006D7A37" w:rsidRPr="00630256">
        <w:rPr>
          <w:rFonts w:ascii="Times New Roman" w:hAnsi="Times New Roman" w:cs="Times New Roman"/>
          <w:sz w:val="24"/>
          <w:szCs w:val="24"/>
        </w:rPr>
        <w:t>). Вот дождик стал совсем сильным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стучим 4мя</w:t>
      </w:r>
      <w:r w:rsidR="006D7A37" w:rsidRPr="00630256">
        <w:rPr>
          <w:rFonts w:ascii="Times New Roman" w:hAnsi="Times New Roman" w:cs="Times New Roman"/>
          <w:sz w:val="24"/>
          <w:szCs w:val="24"/>
        </w:rPr>
        <w:t>), и превратился в настоящий ливень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хлопаем в ладоши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7A37" w:rsidRPr="00630256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0EF8">
        <w:rPr>
          <w:rFonts w:ascii="Times New Roman" w:hAnsi="Times New Roman" w:cs="Times New Roman"/>
          <w:i/>
          <w:sz w:val="24"/>
          <w:szCs w:val="24"/>
        </w:rPr>
        <w:t>в процессе игры волонтеры подходят к ребятам и сами, как дождик, пытаются «намочить», т.е. дотронуться до упоминаемых частей тела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7A37" w:rsidRPr="00630256">
        <w:rPr>
          <w:rFonts w:ascii="Times New Roman" w:hAnsi="Times New Roman" w:cs="Times New Roman"/>
          <w:sz w:val="24"/>
          <w:szCs w:val="24"/>
        </w:rPr>
        <w:t>Ой-ой, дождик капает, сейчас мы намокнем! Давайте прятаться!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D7A37" w:rsidRPr="00630256">
        <w:rPr>
          <w:rFonts w:ascii="Times New Roman" w:hAnsi="Times New Roman" w:cs="Times New Roman"/>
          <w:sz w:val="24"/>
          <w:szCs w:val="24"/>
        </w:rPr>
        <w:t>ождик мочит но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7A37" w:rsidRPr="00630256">
        <w:rPr>
          <w:rFonts w:ascii="Times New Roman" w:hAnsi="Times New Roman" w:cs="Times New Roman"/>
          <w:sz w:val="24"/>
          <w:szCs w:val="24"/>
        </w:rPr>
        <w:t>и, прячем но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и! 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(«спрятать», закрыть ру</w:t>
      </w:r>
      <w:r>
        <w:rPr>
          <w:rFonts w:ascii="Times New Roman" w:hAnsi="Times New Roman" w:cs="Times New Roman"/>
          <w:i/>
          <w:sz w:val="24"/>
          <w:szCs w:val="24"/>
        </w:rPr>
        <w:t>ками ног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), дождик мочит ру</w:t>
      </w:r>
      <w:r w:rsidR="006D7A37" w:rsidRPr="00630256">
        <w:rPr>
          <w:rFonts w:ascii="Times New Roman" w:hAnsi="Times New Roman" w:cs="Times New Roman"/>
          <w:sz w:val="24"/>
          <w:szCs w:val="24"/>
        </w:rPr>
        <w:t>ки (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спр</w:t>
      </w:r>
      <w:r>
        <w:rPr>
          <w:rFonts w:ascii="Times New Roman" w:hAnsi="Times New Roman" w:cs="Times New Roman"/>
          <w:i/>
          <w:sz w:val="24"/>
          <w:szCs w:val="24"/>
        </w:rPr>
        <w:t>ятать ру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ки</w:t>
      </w:r>
      <w:r w:rsidR="006D7A37" w:rsidRPr="00630256">
        <w:rPr>
          <w:rFonts w:ascii="Times New Roman" w:hAnsi="Times New Roman" w:cs="Times New Roman"/>
          <w:sz w:val="24"/>
          <w:szCs w:val="24"/>
        </w:rPr>
        <w:t>), дождик мочит уши (</w:t>
      </w:r>
      <w:r>
        <w:rPr>
          <w:rFonts w:ascii="Times New Roman" w:hAnsi="Times New Roman" w:cs="Times New Roman"/>
          <w:i/>
          <w:sz w:val="24"/>
          <w:szCs w:val="24"/>
        </w:rPr>
        <w:t>спрятать уш</w:t>
      </w:r>
      <w:r w:rsidR="006D7A37" w:rsidRPr="00C31480">
        <w:rPr>
          <w:rFonts w:ascii="Times New Roman" w:hAnsi="Times New Roman" w:cs="Times New Roman"/>
          <w:i/>
          <w:sz w:val="24"/>
          <w:szCs w:val="24"/>
        </w:rPr>
        <w:t>и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), дождик мочит нос </w:t>
      </w:r>
      <w:r>
        <w:rPr>
          <w:rFonts w:ascii="Times New Roman" w:hAnsi="Times New Roman" w:cs="Times New Roman"/>
          <w:i/>
          <w:sz w:val="24"/>
          <w:szCs w:val="24"/>
        </w:rPr>
        <w:t>(спрятать нос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), дождик мочит друга – надо его укрыть, обнять, спрятать от дождя! </w:t>
      </w:r>
    </w:p>
    <w:p w:rsidR="00363D22" w:rsidRDefault="00220EF8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="00C3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дождя мы спрятались, и вот он совсем </w:t>
      </w:r>
      <w:r w:rsidR="00C31480">
        <w:rPr>
          <w:rFonts w:ascii="Times New Roman" w:hAnsi="Times New Roman" w:cs="Times New Roman"/>
          <w:sz w:val="24"/>
          <w:szCs w:val="24"/>
        </w:rPr>
        <w:t>за</w:t>
      </w:r>
      <w:r w:rsidR="006D7A37" w:rsidRPr="00630256">
        <w:rPr>
          <w:rFonts w:ascii="Times New Roman" w:hAnsi="Times New Roman" w:cs="Times New Roman"/>
          <w:sz w:val="24"/>
          <w:szCs w:val="24"/>
        </w:rPr>
        <w:t xml:space="preserve">тих, а с неба капают последние маленькие капельки. И вот уже солнечные лучи </w:t>
      </w:r>
      <w:r w:rsidR="00363D22">
        <w:rPr>
          <w:rFonts w:ascii="Times New Roman" w:hAnsi="Times New Roman" w:cs="Times New Roman"/>
          <w:sz w:val="24"/>
          <w:szCs w:val="24"/>
        </w:rPr>
        <w:t xml:space="preserve">от наших маленьких солнышек </w:t>
      </w:r>
      <w:r w:rsidR="006D7A37" w:rsidRPr="00630256">
        <w:rPr>
          <w:rFonts w:ascii="Times New Roman" w:hAnsi="Times New Roman" w:cs="Times New Roman"/>
          <w:sz w:val="24"/>
          <w:szCs w:val="24"/>
        </w:rPr>
        <w:t>догоняют эти последние капельки, и тут происходит… настоящее маленькое чудо!</w:t>
      </w:r>
      <w:r w:rsidR="00363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>Дождик, дождик, не дожди,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>Не дожди ты, подожди!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>Выйди, выйди, солнышко,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>Золотое донышко!</w:t>
      </w:r>
    </w:p>
    <w:p w:rsidR="00363D22" w:rsidRDefault="00363D22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кто это заглядывает к нам в окошко/смотрит на нас сквозь листочки? </w:t>
      </w:r>
      <w:r w:rsidR="002D4C68">
        <w:rPr>
          <w:rFonts w:ascii="Times New Roman" w:hAnsi="Times New Roman" w:cs="Times New Roman"/>
          <w:sz w:val="24"/>
          <w:szCs w:val="24"/>
        </w:rPr>
        <w:t>(</w:t>
      </w:r>
      <w:r w:rsidR="002D4C68" w:rsidRPr="002D4C68">
        <w:rPr>
          <w:rFonts w:ascii="Times New Roman" w:hAnsi="Times New Roman" w:cs="Times New Roman"/>
          <w:i/>
          <w:sz w:val="24"/>
          <w:szCs w:val="24"/>
        </w:rPr>
        <w:t>ведущий подходит к радуге, убирает штору/листья, привлекает внимание детей</w:t>
      </w:r>
      <w:r w:rsidR="002D4C6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Да это же радуга, ребята! Но откуда она взялась?!</w:t>
      </w:r>
    </w:p>
    <w:p w:rsidR="00363D22" w:rsidRDefault="000A2F05" w:rsidP="00363D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D22">
        <w:rPr>
          <w:rFonts w:ascii="Times New Roman" w:hAnsi="Times New Roman" w:cs="Times New Roman"/>
          <w:sz w:val="24"/>
          <w:szCs w:val="24"/>
        </w:rPr>
        <w:t>Радуга – это, на самом деле, маленькое чудо. С</w:t>
      </w:r>
      <w:r w:rsidR="00363D22" w:rsidRPr="00630256">
        <w:rPr>
          <w:rFonts w:ascii="Times New Roman" w:hAnsi="Times New Roman" w:cs="Times New Roman"/>
          <w:sz w:val="24"/>
          <w:szCs w:val="24"/>
        </w:rPr>
        <w:t xml:space="preserve">олнечные лучи проходят сквозь крошечные капельки воды и превращаются в разноцветную яркую дугу – в радугу! </w:t>
      </w:r>
      <w:r w:rsidR="00363D22">
        <w:rPr>
          <w:rFonts w:ascii="Times New Roman" w:hAnsi="Times New Roman" w:cs="Times New Roman"/>
          <w:sz w:val="24"/>
          <w:szCs w:val="24"/>
        </w:rPr>
        <w:t>Вот так дождик дружит с солнышком и получается настоящее волшебство, ведь недаром говорят…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>- Радуга, скажи, Какая сила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 xml:space="preserve">Все твои цвета </w:t>
      </w:r>
      <w:proofErr w:type="gramStart"/>
      <w:r w:rsidRPr="00363D22">
        <w:rPr>
          <w:rFonts w:ascii="Times New Roman" w:hAnsi="Times New Roman" w:cs="Times New Roman"/>
          <w:i/>
          <w:sz w:val="24"/>
          <w:szCs w:val="24"/>
        </w:rPr>
        <w:t>Соединила</w:t>
      </w:r>
      <w:proofErr w:type="gramEnd"/>
      <w:r w:rsidRPr="00363D22">
        <w:rPr>
          <w:rFonts w:ascii="Times New Roman" w:hAnsi="Times New Roman" w:cs="Times New Roman"/>
          <w:i/>
          <w:sz w:val="24"/>
          <w:szCs w:val="24"/>
        </w:rPr>
        <w:t>?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 xml:space="preserve">- Это дружба, - Радуга в </w:t>
      </w:r>
      <w:proofErr w:type="gramStart"/>
      <w:r w:rsidRPr="00363D22">
        <w:rPr>
          <w:rFonts w:ascii="Times New Roman" w:hAnsi="Times New Roman" w:cs="Times New Roman"/>
          <w:i/>
          <w:sz w:val="24"/>
          <w:szCs w:val="24"/>
        </w:rPr>
        <w:t>ответ.-</w:t>
      </w:r>
      <w:proofErr w:type="gramEnd"/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>Дружат краски в радуге, Ребята.</w:t>
      </w:r>
    </w:p>
    <w:p w:rsidR="00363D22" w:rsidRP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t>Крепкой дружбой Радуга богата,</w:t>
      </w:r>
    </w:p>
    <w:p w:rsidR="00363D22" w:rsidRDefault="00363D22" w:rsidP="00363D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3D22">
        <w:rPr>
          <w:rFonts w:ascii="Times New Roman" w:hAnsi="Times New Roman" w:cs="Times New Roman"/>
          <w:i/>
          <w:sz w:val="24"/>
          <w:szCs w:val="24"/>
        </w:rPr>
        <w:lastRenderedPageBreak/>
        <w:t>Ясный излучающая свет</w:t>
      </w:r>
      <w:r w:rsidRPr="00363D22">
        <w:rPr>
          <w:rFonts w:ascii="Times New Roman" w:hAnsi="Times New Roman" w:cs="Times New Roman"/>
          <w:sz w:val="24"/>
          <w:szCs w:val="24"/>
        </w:rPr>
        <w:t>.</w:t>
      </w:r>
    </w:p>
    <w:p w:rsidR="00363D22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D22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Действительно, ребята, радуга – это история дружбы солнышка и дождика. Я даже маленькую сказку про эту дружбу знаю…</w:t>
      </w:r>
    </w:p>
    <w:p w:rsidR="002D4C68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Проигрыш «Сказка»</w:t>
      </w:r>
      <w:r w:rsidR="002D4C68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, </w:t>
      </w:r>
      <w:r w:rsidR="002D4C68" w:rsidRPr="002D4C68">
        <w:rPr>
          <w:rFonts w:ascii="Times New Roman" w:hAnsi="Times New Roman" w:cs="Times New Roman"/>
          <w:i/>
          <w:sz w:val="24"/>
          <w:szCs w:val="24"/>
        </w:rPr>
        <w:t>с</w:t>
      </w:r>
      <w:r w:rsidR="002D4C68">
        <w:rPr>
          <w:rFonts w:ascii="Times New Roman" w:hAnsi="Times New Roman" w:cs="Times New Roman"/>
          <w:i/>
          <w:sz w:val="24"/>
          <w:szCs w:val="24"/>
        </w:rPr>
        <w:t>казка н</w:t>
      </w:r>
      <w:r w:rsidRPr="00C31480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C31480">
        <w:rPr>
          <w:rFonts w:ascii="Times New Roman" w:hAnsi="Times New Roman" w:cs="Times New Roman"/>
          <w:i/>
          <w:sz w:val="24"/>
          <w:szCs w:val="24"/>
        </w:rPr>
        <w:t>фланелеграфе</w:t>
      </w:r>
      <w:proofErr w:type="spellEnd"/>
      <w:r w:rsidRPr="00C314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Подружился лучик солнышка(1) с дождем (2),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Погулять решили вместе летним днём (3). 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Дождик весело на солнышко(4) глядит,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В лужах (5) солнышко играет и шалит. 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Дождик капельки из тучки (6) резво льет,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Лучик солнышка играть с собой зовёт.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Дождик воду лил, по лужицам скакал,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А потом играть устал и </w:t>
      </w:r>
      <w:proofErr w:type="gramStart"/>
      <w:r w:rsidRPr="00C31480">
        <w:rPr>
          <w:rFonts w:ascii="Times New Roman" w:hAnsi="Times New Roman" w:cs="Times New Roman"/>
          <w:i/>
          <w:sz w:val="24"/>
          <w:szCs w:val="24"/>
        </w:rPr>
        <w:t>перестал.(</w:t>
      </w:r>
      <w:proofErr w:type="gramEnd"/>
      <w:r w:rsidRPr="00C31480">
        <w:rPr>
          <w:rFonts w:ascii="Times New Roman" w:hAnsi="Times New Roman" w:cs="Times New Roman"/>
          <w:i/>
          <w:sz w:val="24"/>
          <w:szCs w:val="24"/>
        </w:rPr>
        <w:t>убрать  2)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Вслед за дождиком, под солнечным лучом,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В небе радуга раскинулась мостом (7)!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И сияют в небе радуги цвета,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Все любуются: «Какая красота</w:t>
      </w:r>
      <w:proofErr w:type="gramStart"/>
      <w:r w:rsidRPr="00C31480">
        <w:rPr>
          <w:rFonts w:ascii="Times New Roman" w:hAnsi="Times New Roman" w:cs="Times New Roman"/>
          <w:i/>
          <w:sz w:val="24"/>
          <w:szCs w:val="24"/>
        </w:rPr>
        <w:t>!»(</w:t>
      </w:r>
      <w:proofErr w:type="gramEnd"/>
      <w:r w:rsidRPr="00C31480">
        <w:rPr>
          <w:rFonts w:ascii="Times New Roman" w:hAnsi="Times New Roman" w:cs="Times New Roman"/>
          <w:i/>
          <w:sz w:val="24"/>
          <w:szCs w:val="24"/>
        </w:rPr>
        <w:t>убрать 1)</w:t>
      </w:r>
    </w:p>
    <w:p w:rsidR="00363D22" w:rsidRPr="00C31480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Хорошо, что подружились летним днём (8)</w:t>
      </w:r>
    </w:p>
    <w:p w:rsidR="00363D22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Лучик солнышка с проказником - дождём!</w:t>
      </w:r>
    </w:p>
    <w:p w:rsidR="002D4C68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63D22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F8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256">
        <w:rPr>
          <w:rFonts w:ascii="Times New Roman" w:hAnsi="Times New Roman" w:cs="Times New Roman"/>
          <w:sz w:val="24"/>
          <w:szCs w:val="24"/>
        </w:rPr>
        <w:t xml:space="preserve">Получается, что дождик и солнышко тоже любят пошалить и поиграть, совсем как мы с вами, правда? Солнышко знает, что вы – веселые ребята, и сегодня оно даже заглянуло к вам в гости. Вот оно – мягкое, теплое и игривое. Кто поймает солнышко? Сейчас проверим! А еще у нас есть мяч, он почти как радуга, такой же разноцветный, и он тоже готов поиграть! </w:t>
      </w:r>
    </w:p>
    <w:p w:rsidR="002D4C68" w:rsidRPr="00630256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D22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Бросаем мягкие солнца и мяч детям под </w:t>
      </w: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музыку «Пусть падают капли, а мы веселимся»</w:t>
      </w:r>
    </w:p>
    <w:p w:rsidR="002D4C68" w:rsidRPr="00C31480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D22" w:rsidRDefault="00363D22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D22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Ребята, а знаете, кто еще любит веселиться и играть, также как мальчишки и девчонки? Конечно, зверюшки!</w:t>
      </w:r>
      <w:r w:rsidRPr="00363D22">
        <w:rPr>
          <w:rFonts w:ascii="Times New Roman" w:hAnsi="Times New Roman" w:cs="Times New Roman"/>
          <w:i/>
          <w:sz w:val="24"/>
          <w:szCs w:val="24"/>
        </w:rPr>
        <w:t xml:space="preserve"> (ведущие по очереди достают и надевают перечисляемые игрушки) </w:t>
      </w:r>
      <w:r>
        <w:rPr>
          <w:rFonts w:ascii="Times New Roman" w:hAnsi="Times New Roman" w:cs="Times New Roman"/>
          <w:sz w:val="24"/>
          <w:szCs w:val="24"/>
        </w:rPr>
        <w:t xml:space="preserve">И собачка, и обезьянка, и даже тигренок! А как они радуются радуге! Хотите поиграть и потанцевать вместе с ними? </w:t>
      </w:r>
      <w:r w:rsidRPr="00363D22">
        <w:rPr>
          <w:rFonts w:ascii="Times New Roman" w:hAnsi="Times New Roman" w:cs="Times New Roman"/>
          <w:i/>
          <w:sz w:val="24"/>
          <w:szCs w:val="24"/>
        </w:rPr>
        <w:t>(ведущие помогают детям надеть игрушки на руки и водят с ними хоровод)</w:t>
      </w:r>
    </w:p>
    <w:p w:rsidR="002D4C68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C68">
        <w:rPr>
          <w:rFonts w:ascii="Times New Roman" w:hAnsi="Times New Roman" w:cs="Times New Roman"/>
          <w:b/>
          <w:i/>
          <w:color w:val="0070C0"/>
          <w:sz w:val="24"/>
          <w:szCs w:val="24"/>
        </w:rPr>
        <w:t>«Песенка про радугу»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водим хоровод </w:t>
      </w:r>
    </w:p>
    <w:p w:rsidR="002D4C68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C68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есть возможность (дети постарше), можно поиграть с парашютом (например, дети пробегают под ним, пока он медленно опускается). Парашют тоже радужной раскраски. </w:t>
      </w:r>
    </w:p>
    <w:p w:rsidR="002D4C68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C68" w:rsidRPr="00363D22" w:rsidRDefault="002D4C68" w:rsidP="00363D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Либо сразу – вручение подарков. </w:t>
      </w:r>
      <w:bookmarkStart w:id="0" w:name="_GoBack"/>
      <w:bookmarkEnd w:id="0"/>
    </w:p>
    <w:sectPr w:rsidR="002D4C68" w:rsidRPr="0036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4"/>
    <w:rsid w:val="00003762"/>
    <w:rsid w:val="000A2F05"/>
    <w:rsid w:val="00220EF8"/>
    <w:rsid w:val="002D4C68"/>
    <w:rsid w:val="00357126"/>
    <w:rsid w:val="00363D22"/>
    <w:rsid w:val="00475309"/>
    <w:rsid w:val="006138DB"/>
    <w:rsid w:val="00630256"/>
    <w:rsid w:val="006C1D62"/>
    <w:rsid w:val="006D7A37"/>
    <w:rsid w:val="00736FD7"/>
    <w:rsid w:val="00773055"/>
    <w:rsid w:val="008B45DB"/>
    <w:rsid w:val="0093053E"/>
    <w:rsid w:val="00A83C52"/>
    <w:rsid w:val="00AA37CC"/>
    <w:rsid w:val="00C31480"/>
    <w:rsid w:val="00C36BEE"/>
    <w:rsid w:val="00CB4884"/>
    <w:rsid w:val="00CD23CB"/>
    <w:rsid w:val="00D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A145-5377-49F1-AC39-D9437820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2014-08-19T19:10:00Z</dcterms:created>
  <dcterms:modified xsi:type="dcterms:W3CDTF">2014-08-19T19:10:00Z</dcterms:modified>
</cp:coreProperties>
</file>